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82A9" w14:textId="77777777" w:rsidR="005D3A2C" w:rsidRDefault="005D3A2C">
      <w:pPr>
        <w:pStyle w:val="ConsPlusNormal"/>
        <w:outlineLvl w:val="0"/>
      </w:pPr>
    </w:p>
    <w:p w14:paraId="564673AC" w14:textId="77777777" w:rsidR="005D3A2C" w:rsidRDefault="005D3A2C">
      <w:pPr>
        <w:pStyle w:val="ConsPlusTitle"/>
        <w:jc w:val="center"/>
        <w:outlineLvl w:val="0"/>
      </w:pPr>
      <w:r>
        <w:t>ГУБЕРНАТОР ЛЕНИНГРАДСКОЙ ОБЛАСТИ</w:t>
      </w:r>
    </w:p>
    <w:p w14:paraId="67D06500" w14:textId="77777777" w:rsidR="005D3A2C" w:rsidRDefault="005D3A2C">
      <w:pPr>
        <w:pStyle w:val="ConsPlusTitle"/>
        <w:jc w:val="center"/>
      </w:pPr>
    </w:p>
    <w:p w14:paraId="40BF90D5" w14:textId="77777777" w:rsidR="005D3A2C" w:rsidRDefault="005D3A2C">
      <w:pPr>
        <w:pStyle w:val="ConsPlusTitle"/>
        <w:jc w:val="center"/>
      </w:pPr>
      <w:r>
        <w:t>ПОСТАНОВЛЕНИЕ</w:t>
      </w:r>
    </w:p>
    <w:p w14:paraId="1024216F" w14:textId="77777777" w:rsidR="005D3A2C" w:rsidRDefault="005D3A2C">
      <w:pPr>
        <w:pStyle w:val="ConsPlusTitle"/>
        <w:jc w:val="center"/>
      </w:pPr>
      <w:r>
        <w:t>от 9 октября 2015 г. N 64-пг</w:t>
      </w:r>
    </w:p>
    <w:p w14:paraId="552361EF" w14:textId="77777777" w:rsidR="005D3A2C" w:rsidRDefault="005D3A2C">
      <w:pPr>
        <w:pStyle w:val="ConsPlusTitle"/>
        <w:jc w:val="center"/>
      </w:pPr>
    </w:p>
    <w:p w14:paraId="4970FA05" w14:textId="77777777" w:rsidR="005D3A2C" w:rsidRDefault="005D3A2C">
      <w:pPr>
        <w:pStyle w:val="ConsPlusTitle"/>
        <w:jc w:val="center"/>
      </w:pPr>
      <w:r>
        <w:t>ОБ ОБРАЗОВАНИИ КОМИССИИ ПО КООРДИНАЦИИ РАБОТЫ</w:t>
      </w:r>
    </w:p>
    <w:p w14:paraId="0E3476C0" w14:textId="77777777" w:rsidR="005D3A2C" w:rsidRDefault="005D3A2C">
      <w:pPr>
        <w:pStyle w:val="ConsPlusTitle"/>
        <w:jc w:val="center"/>
      </w:pPr>
      <w:r>
        <w:t>ПО ПРОТИВОДЕЙСТВИЮ КОРРУПЦИИ В ЛЕНИНГРАДСКОЙ ОБЛАСТИ</w:t>
      </w:r>
    </w:p>
    <w:p w14:paraId="0DBC4A91" w14:textId="77777777" w:rsidR="005D3A2C" w:rsidRDefault="005D3A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5D3A2C" w14:paraId="0AE4ABD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539A" w14:textId="77777777" w:rsidR="005D3A2C" w:rsidRDefault="005D3A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F3E5" w14:textId="77777777" w:rsidR="005D3A2C" w:rsidRDefault="005D3A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6D4D78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41ADB1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14:paraId="1CB12284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4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5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6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14:paraId="5285D2CE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7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8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9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14:paraId="72F51328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0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11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15.02.2019 </w:t>
            </w:r>
            <w:hyperlink r:id="rId12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,</w:t>
            </w:r>
          </w:p>
          <w:p w14:paraId="3EECDC11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13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30.10.2019 </w:t>
            </w:r>
            <w:hyperlink r:id="rId14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19.12.2019 </w:t>
            </w:r>
            <w:hyperlink r:id="rId15" w:history="1">
              <w:r>
                <w:rPr>
                  <w:color w:val="0000FF"/>
                </w:rPr>
                <w:t>N 90-пг</w:t>
              </w:r>
            </w:hyperlink>
            <w:r>
              <w:rPr>
                <w:color w:val="392C69"/>
              </w:rPr>
              <w:t>,</w:t>
            </w:r>
          </w:p>
          <w:p w14:paraId="1FC35FCE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16" w:history="1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16.10.2020 </w:t>
            </w:r>
            <w:hyperlink r:id="rId18" w:history="1">
              <w:r>
                <w:rPr>
                  <w:color w:val="0000FF"/>
                </w:rPr>
                <w:t>N 88-пг</w:t>
              </w:r>
            </w:hyperlink>
            <w:r>
              <w:rPr>
                <w:color w:val="392C69"/>
              </w:rPr>
              <w:t>,</w:t>
            </w:r>
          </w:p>
          <w:p w14:paraId="253F1D55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9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 xml:space="preserve">, от 07.12.2020 </w:t>
            </w:r>
            <w:hyperlink r:id="rId20" w:history="1">
              <w:r>
                <w:rPr>
                  <w:color w:val="0000FF"/>
                </w:rPr>
                <w:t>N 105-пг</w:t>
              </w:r>
            </w:hyperlink>
            <w:r>
              <w:rPr>
                <w:color w:val="392C69"/>
              </w:rPr>
              <w:t xml:space="preserve">, от 14.01.2021 </w:t>
            </w:r>
            <w:hyperlink r:id="rId21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,</w:t>
            </w:r>
          </w:p>
          <w:p w14:paraId="015501E7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09.06.2021 </w:t>
            </w:r>
            <w:hyperlink r:id="rId22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 xml:space="preserve">, от 26.07.2021 </w:t>
            </w:r>
            <w:hyperlink r:id="rId23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24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9AFD" w14:textId="77777777" w:rsidR="005D3A2C" w:rsidRDefault="005D3A2C">
            <w:pPr>
              <w:spacing w:after="1" w:line="0" w:lineRule="atLeast"/>
            </w:pPr>
          </w:p>
        </w:tc>
      </w:tr>
    </w:tbl>
    <w:p w14:paraId="01A1F500" w14:textId="77777777" w:rsidR="005D3A2C" w:rsidRDefault="005D3A2C">
      <w:pPr>
        <w:pStyle w:val="ConsPlusNormal"/>
        <w:jc w:val="center"/>
      </w:pPr>
    </w:p>
    <w:p w14:paraId="3D40A335" w14:textId="77777777" w:rsidR="005D3A2C" w:rsidRDefault="005D3A2C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14:paraId="73C1EBCD" w14:textId="77777777" w:rsidR="005D3A2C" w:rsidRDefault="005D3A2C">
      <w:pPr>
        <w:pStyle w:val="ConsPlusNormal"/>
        <w:ind w:firstLine="540"/>
        <w:jc w:val="both"/>
      </w:pPr>
    </w:p>
    <w:p w14:paraId="7180065D" w14:textId="77777777" w:rsidR="005D3A2C" w:rsidRDefault="005D3A2C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Ленинградской области.</w:t>
      </w:r>
    </w:p>
    <w:p w14:paraId="57811765" w14:textId="77777777" w:rsidR="005D3A2C" w:rsidRDefault="005D3A2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Ленинградской области и </w:t>
      </w:r>
      <w:hyperlink w:anchor="P129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14:paraId="0E6B500A" w14:textId="77777777" w:rsidR="005D3A2C" w:rsidRDefault="005D3A2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45EA5B03" w14:textId="77777777" w:rsidR="005D3A2C" w:rsidRDefault="005D3A2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14:paraId="4AB25197" w14:textId="77777777" w:rsidR="005D3A2C" w:rsidRDefault="005D3A2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14:paraId="35F0DCFB" w14:textId="77777777" w:rsidR="005D3A2C" w:rsidRDefault="005D3A2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14:paraId="745A5BD4" w14:textId="77777777" w:rsidR="005D3A2C" w:rsidRDefault="005D3A2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14:paraId="4981BB44" w14:textId="77777777" w:rsidR="005D3A2C" w:rsidRDefault="005D3A2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14:paraId="10FA053C" w14:textId="77777777" w:rsidR="005D3A2C" w:rsidRDefault="005D3A2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14:paraId="62A786FE" w14:textId="77777777" w:rsidR="005D3A2C" w:rsidRDefault="005D3A2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</w:t>
      </w:r>
      <w:r>
        <w:lastRenderedPageBreak/>
        <w:t>образовании комиссии по предупреждению и противодействию коррупции в Ленинградской области";</w:t>
      </w:r>
    </w:p>
    <w:p w14:paraId="4FF2A0F4" w14:textId="77777777" w:rsidR="005D3A2C" w:rsidRDefault="005D3A2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14:paraId="2A1592F3" w14:textId="77777777" w:rsidR="005D3A2C" w:rsidRDefault="005D3A2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 мая 2014 года N 33-пг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14:paraId="18B333BF" w14:textId="77777777" w:rsidR="005D3A2C" w:rsidRDefault="005D3A2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14:paraId="2DD4D418" w14:textId="77777777" w:rsidR="005D3A2C" w:rsidRDefault="005D3A2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 w14:paraId="58D96EEA" w14:textId="77777777" w:rsidR="005D3A2C" w:rsidRDefault="005D3A2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14:paraId="2880EAD0" w14:textId="77777777" w:rsidR="005D3A2C" w:rsidRDefault="005D3A2C">
      <w:pPr>
        <w:pStyle w:val="ConsPlusNormal"/>
        <w:ind w:firstLine="540"/>
        <w:jc w:val="both"/>
      </w:pPr>
    </w:p>
    <w:p w14:paraId="74BD054D" w14:textId="77777777" w:rsidR="005D3A2C" w:rsidRDefault="005D3A2C">
      <w:pPr>
        <w:pStyle w:val="ConsPlusNormal"/>
        <w:jc w:val="right"/>
      </w:pPr>
      <w:r>
        <w:t>Губернатор</w:t>
      </w:r>
    </w:p>
    <w:p w14:paraId="12814FB7" w14:textId="77777777" w:rsidR="005D3A2C" w:rsidRDefault="005D3A2C">
      <w:pPr>
        <w:pStyle w:val="ConsPlusNormal"/>
        <w:jc w:val="right"/>
      </w:pPr>
      <w:r>
        <w:t>Ленинградской области</w:t>
      </w:r>
    </w:p>
    <w:p w14:paraId="05DBD2F6" w14:textId="77777777" w:rsidR="005D3A2C" w:rsidRDefault="005D3A2C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5D38D2AD" w14:textId="77777777" w:rsidR="005D3A2C" w:rsidRDefault="005D3A2C">
      <w:pPr>
        <w:pStyle w:val="ConsPlusNormal"/>
        <w:ind w:firstLine="540"/>
        <w:jc w:val="both"/>
      </w:pPr>
    </w:p>
    <w:p w14:paraId="67F7103C" w14:textId="77777777" w:rsidR="005D3A2C" w:rsidRDefault="005D3A2C">
      <w:pPr>
        <w:pStyle w:val="ConsPlusNormal"/>
        <w:ind w:firstLine="540"/>
        <w:jc w:val="both"/>
      </w:pPr>
    </w:p>
    <w:p w14:paraId="0C36C264" w14:textId="77777777" w:rsidR="005D3A2C" w:rsidRDefault="005D3A2C">
      <w:pPr>
        <w:pStyle w:val="ConsPlusNormal"/>
        <w:ind w:firstLine="540"/>
        <w:jc w:val="both"/>
      </w:pPr>
    </w:p>
    <w:p w14:paraId="2BCC1BB8" w14:textId="77777777" w:rsidR="005D3A2C" w:rsidRDefault="005D3A2C">
      <w:pPr>
        <w:pStyle w:val="ConsPlusNormal"/>
        <w:ind w:firstLine="540"/>
        <w:jc w:val="both"/>
      </w:pPr>
    </w:p>
    <w:p w14:paraId="50502DD2" w14:textId="77777777" w:rsidR="005D3A2C" w:rsidRDefault="005D3A2C">
      <w:pPr>
        <w:pStyle w:val="ConsPlusNormal"/>
        <w:jc w:val="right"/>
      </w:pPr>
    </w:p>
    <w:p w14:paraId="2EFAB22C" w14:textId="77777777" w:rsidR="005D3A2C" w:rsidRDefault="005D3A2C">
      <w:pPr>
        <w:pStyle w:val="ConsPlusNormal"/>
        <w:jc w:val="right"/>
        <w:outlineLvl w:val="0"/>
      </w:pPr>
      <w:r>
        <w:t>УТВЕРЖДЕНО</w:t>
      </w:r>
    </w:p>
    <w:p w14:paraId="62921680" w14:textId="77777777" w:rsidR="005D3A2C" w:rsidRDefault="005D3A2C">
      <w:pPr>
        <w:pStyle w:val="ConsPlusNormal"/>
        <w:jc w:val="right"/>
      </w:pPr>
      <w:r>
        <w:t>постановлением Губернатора</w:t>
      </w:r>
    </w:p>
    <w:p w14:paraId="19762882" w14:textId="77777777" w:rsidR="005D3A2C" w:rsidRDefault="005D3A2C">
      <w:pPr>
        <w:pStyle w:val="ConsPlusNormal"/>
        <w:jc w:val="right"/>
      </w:pPr>
      <w:r>
        <w:t>Ленинградской области</w:t>
      </w:r>
    </w:p>
    <w:p w14:paraId="64FCCE4E" w14:textId="77777777" w:rsidR="005D3A2C" w:rsidRDefault="005D3A2C">
      <w:pPr>
        <w:pStyle w:val="ConsPlusNormal"/>
        <w:jc w:val="right"/>
      </w:pPr>
      <w:r>
        <w:t>от 09.10.2015 N 64-пг</w:t>
      </w:r>
    </w:p>
    <w:p w14:paraId="51836053" w14:textId="77777777" w:rsidR="005D3A2C" w:rsidRDefault="005D3A2C">
      <w:pPr>
        <w:pStyle w:val="ConsPlusNormal"/>
        <w:jc w:val="right"/>
      </w:pPr>
      <w:r>
        <w:t>(приложение 1)</w:t>
      </w:r>
    </w:p>
    <w:p w14:paraId="38132FC3" w14:textId="77777777" w:rsidR="005D3A2C" w:rsidRDefault="005D3A2C">
      <w:pPr>
        <w:pStyle w:val="ConsPlusNormal"/>
        <w:ind w:firstLine="540"/>
        <w:jc w:val="both"/>
      </w:pPr>
    </w:p>
    <w:p w14:paraId="531C1CFD" w14:textId="77777777" w:rsidR="005D3A2C" w:rsidRDefault="005D3A2C">
      <w:pPr>
        <w:pStyle w:val="ConsPlusTitle"/>
        <w:jc w:val="center"/>
      </w:pPr>
      <w:bookmarkStart w:id="0" w:name="P50"/>
      <w:bookmarkEnd w:id="0"/>
      <w:r>
        <w:t>ПОЛОЖЕНИЕ</w:t>
      </w:r>
    </w:p>
    <w:p w14:paraId="7890E4E2" w14:textId="77777777" w:rsidR="005D3A2C" w:rsidRDefault="005D3A2C">
      <w:pPr>
        <w:pStyle w:val="ConsPlusTitle"/>
        <w:jc w:val="center"/>
      </w:pPr>
      <w:r>
        <w:t>О КОМИССИИ ПО КООРДИНАЦИИ РАБОТЫ ПО ПРОТИВОДЕЙСТВИЮ</w:t>
      </w:r>
    </w:p>
    <w:p w14:paraId="69A99D2C" w14:textId="77777777" w:rsidR="005D3A2C" w:rsidRDefault="005D3A2C">
      <w:pPr>
        <w:pStyle w:val="ConsPlusTitle"/>
        <w:jc w:val="center"/>
      </w:pPr>
      <w:r>
        <w:t>КОРРУПЦИИ В ЛЕНИНГРАДСКОЙ ОБЛАСТИ</w:t>
      </w:r>
    </w:p>
    <w:p w14:paraId="2AFF908E" w14:textId="77777777" w:rsidR="005D3A2C" w:rsidRDefault="005D3A2C">
      <w:pPr>
        <w:pStyle w:val="ConsPlusNormal"/>
        <w:ind w:firstLine="540"/>
        <w:jc w:val="both"/>
      </w:pPr>
    </w:p>
    <w:p w14:paraId="29595CD2" w14:textId="77777777" w:rsidR="005D3A2C" w:rsidRDefault="005D3A2C">
      <w:pPr>
        <w:pStyle w:val="ConsPlusTitle"/>
        <w:jc w:val="center"/>
        <w:outlineLvl w:val="1"/>
      </w:pPr>
      <w:r>
        <w:t>1. Общие положения</w:t>
      </w:r>
    </w:p>
    <w:p w14:paraId="644AB7D5" w14:textId="77777777" w:rsidR="005D3A2C" w:rsidRDefault="005D3A2C">
      <w:pPr>
        <w:pStyle w:val="ConsPlusNormal"/>
        <w:ind w:firstLine="540"/>
        <w:jc w:val="both"/>
      </w:pPr>
    </w:p>
    <w:p w14:paraId="217B5487" w14:textId="77777777" w:rsidR="005D3A2C" w:rsidRDefault="005D3A2C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14:paraId="136672F9" w14:textId="77777777" w:rsidR="005D3A2C" w:rsidRDefault="005D3A2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14:paraId="5C556936" w14:textId="77777777" w:rsidR="005D3A2C" w:rsidRDefault="005D3A2C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14:paraId="53B223A5" w14:textId="77777777" w:rsidR="005D3A2C" w:rsidRDefault="005D3A2C">
      <w:pPr>
        <w:pStyle w:val="ConsPlusNormal"/>
        <w:spacing w:before="220"/>
        <w:ind w:firstLine="540"/>
        <w:jc w:val="both"/>
      </w:pPr>
      <w:r>
        <w:t xml:space="preserve"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</w:t>
      </w:r>
      <w:r>
        <w:lastRenderedPageBreak/>
        <w:t>определенном постановлением Губернатора Ленинградской области.</w:t>
      </w:r>
    </w:p>
    <w:p w14:paraId="740E4169" w14:textId="77777777" w:rsidR="005D3A2C" w:rsidRDefault="005D3A2C">
      <w:pPr>
        <w:pStyle w:val="ConsPlusNormal"/>
        <w:ind w:firstLine="540"/>
        <w:jc w:val="both"/>
      </w:pPr>
    </w:p>
    <w:p w14:paraId="61F05C7E" w14:textId="77777777" w:rsidR="005D3A2C" w:rsidRDefault="005D3A2C">
      <w:pPr>
        <w:pStyle w:val="ConsPlusTitle"/>
        <w:jc w:val="center"/>
        <w:outlineLvl w:val="1"/>
      </w:pPr>
      <w:r>
        <w:t>2. Основные задачи комиссии</w:t>
      </w:r>
    </w:p>
    <w:p w14:paraId="5D1937A5" w14:textId="77777777" w:rsidR="005D3A2C" w:rsidRDefault="005D3A2C">
      <w:pPr>
        <w:pStyle w:val="ConsPlusNormal"/>
        <w:ind w:firstLine="540"/>
        <w:jc w:val="both"/>
      </w:pPr>
    </w:p>
    <w:p w14:paraId="2B78A808" w14:textId="77777777" w:rsidR="005D3A2C" w:rsidRDefault="005D3A2C">
      <w:pPr>
        <w:pStyle w:val="ConsPlusNormal"/>
        <w:ind w:firstLine="540"/>
        <w:jc w:val="both"/>
      </w:pPr>
      <w:r>
        <w:t>Основными задачами комиссии являются:</w:t>
      </w:r>
    </w:p>
    <w:p w14:paraId="4ED314BF" w14:textId="77777777" w:rsidR="005D3A2C" w:rsidRDefault="005D3A2C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14:paraId="12CFB510" w14:textId="77777777" w:rsidR="005D3A2C" w:rsidRDefault="005D3A2C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 w14:paraId="4561D9D7" w14:textId="77777777" w:rsidR="005D3A2C" w:rsidRDefault="005D3A2C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14:paraId="55EEDB54" w14:textId="77777777" w:rsidR="005D3A2C" w:rsidRDefault="005D3A2C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 w14:paraId="476117A2" w14:textId="77777777" w:rsidR="005D3A2C" w:rsidRDefault="005D3A2C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14:paraId="72D46DD3" w14:textId="77777777" w:rsidR="005D3A2C" w:rsidRDefault="005D3A2C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14:paraId="5A863EE6" w14:textId="77777777" w:rsidR="005D3A2C" w:rsidRDefault="005D3A2C">
      <w:pPr>
        <w:pStyle w:val="ConsPlusNormal"/>
        <w:ind w:firstLine="540"/>
        <w:jc w:val="both"/>
      </w:pPr>
    </w:p>
    <w:p w14:paraId="6B27D225" w14:textId="77777777" w:rsidR="005D3A2C" w:rsidRDefault="005D3A2C">
      <w:pPr>
        <w:pStyle w:val="ConsPlusTitle"/>
        <w:jc w:val="center"/>
        <w:outlineLvl w:val="1"/>
      </w:pPr>
      <w:r>
        <w:t>3. Полномочия комиссии</w:t>
      </w:r>
    </w:p>
    <w:p w14:paraId="71B5D86A" w14:textId="77777777" w:rsidR="005D3A2C" w:rsidRDefault="005D3A2C">
      <w:pPr>
        <w:pStyle w:val="ConsPlusNormal"/>
        <w:ind w:firstLine="540"/>
        <w:jc w:val="both"/>
      </w:pPr>
    </w:p>
    <w:p w14:paraId="683C47D3" w14:textId="77777777" w:rsidR="005D3A2C" w:rsidRDefault="005D3A2C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14:paraId="6B9C6A74" w14:textId="77777777" w:rsidR="005D3A2C" w:rsidRDefault="005D3A2C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14:paraId="6AACC732" w14:textId="77777777" w:rsidR="005D3A2C" w:rsidRDefault="005D3A2C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14:paraId="0162A81A" w14:textId="77777777" w:rsidR="005D3A2C" w:rsidRDefault="005D3A2C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40D7A63E" w14:textId="77777777" w:rsidR="005D3A2C" w:rsidRDefault="005D3A2C">
      <w:pPr>
        <w:pStyle w:val="ConsPlusNormal"/>
        <w:spacing w:before="220"/>
        <w:ind w:firstLine="540"/>
        <w:jc w:val="both"/>
      </w:pPr>
      <w:r>
        <w:t>г) организует:</w:t>
      </w:r>
    </w:p>
    <w:p w14:paraId="2C11663A" w14:textId="77777777" w:rsidR="005D3A2C" w:rsidRDefault="005D3A2C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Ленинградской области по вопросам противодействия коррупции;</w:t>
      </w:r>
    </w:p>
    <w:p w14:paraId="328B8BDF" w14:textId="77777777" w:rsidR="005D3A2C" w:rsidRDefault="005D3A2C">
      <w:pPr>
        <w:pStyle w:val="ConsPlusNormal"/>
        <w:spacing w:before="220"/>
        <w:ind w:firstLine="540"/>
        <w:jc w:val="both"/>
      </w:pPr>
      <w:r>
        <w:t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14:paraId="2E81CAD2" w14:textId="77777777" w:rsidR="005D3A2C" w:rsidRDefault="005D3A2C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14:paraId="444EA7D7" w14:textId="77777777" w:rsidR="005D3A2C" w:rsidRDefault="005D3A2C">
      <w:pPr>
        <w:pStyle w:val="ConsPlusNormal"/>
        <w:spacing w:before="220"/>
        <w:ind w:firstLine="540"/>
        <w:jc w:val="both"/>
      </w:pPr>
      <w:r>
        <w:lastRenderedPageBreak/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14:paraId="1889BCDF" w14:textId="77777777" w:rsidR="005D3A2C" w:rsidRDefault="005D3A2C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 w14:paraId="771F81B6" w14:textId="77777777" w:rsidR="005D3A2C" w:rsidRDefault="005D3A2C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14:paraId="0EC026FF" w14:textId="77777777" w:rsidR="005D3A2C" w:rsidRDefault="005D3A2C">
      <w:pPr>
        <w:pStyle w:val="ConsPlusNormal"/>
        <w:ind w:firstLine="540"/>
        <w:jc w:val="both"/>
      </w:pPr>
    </w:p>
    <w:p w14:paraId="7CA4AC1F" w14:textId="77777777" w:rsidR="005D3A2C" w:rsidRDefault="005D3A2C">
      <w:pPr>
        <w:pStyle w:val="ConsPlusTitle"/>
        <w:jc w:val="center"/>
        <w:outlineLvl w:val="1"/>
      </w:pPr>
      <w:r>
        <w:t>4. Порядок формирования комиссии</w:t>
      </w:r>
    </w:p>
    <w:p w14:paraId="546C16E6" w14:textId="77777777" w:rsidR="005D3A2C" w:rsidRDefault="005D3A2C">
      <w:pPr>
        <w:pStyle w:val="ConsPlusNormal"/>
        <w:ind w:firstLine="540"/>
        <w:jc w:val="both"/>
      </w:pPr>
    </w:p>
    <w:p w14:paraId="51B75649" w14:textId="77777777" w:rsidR="005D3A2C" w:rsidRDefault="005D3A2C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Ленинградской области.</w:t>
      </w:r>
    </w:p>
    <w:p w14:paraId="01761B78" w14:textId="77777777" w:rsidR="005D3A2C" w:rsidRDefault="005D3A2C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14:paraId="2B08821E" w14:textId="77777777" w:rsidR="005D3A2C" w:rsidRDefault="005D3A2C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Ленинградской области или лицо, временно исполняющее его обязанности.</w:t>
      </w:r>
    </w:p>
    <w:p w14:paraId="0074833C" w14:textId="77777777" w:rsidR="005D3A2C" w:rsidRDefault="005D3A2C">
      <w:pPr>
        <w:pStyle w:val="ConsPlusNormal"/>
        <w:spacing w:before="220"/>
        <w:ind w:firstLine="540"/>
        <w:jc w:val="both"/>
      </w:pPr>
      <w:r>
        <w:t>4.4. 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10DB349B" w14:textId="77777777" w:rsidR="005D3A2C" w:rsidRDefault="005D3A2C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14:paraId="447DE90D" w14:textId="77777777" w:rsidR="005D3A2C" w:rsidRDefault="005D3A2C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14:paraId="2D62710A" w14:textId="77777777" w:rsidR="005D3A2C" w:rsidRDefault="005D3A2C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14:paraId="349753E4" w14:textId="77777777" w:rsidR="005D3A2C" w:rsidRDefault="005D3A2C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14:paraId="2C7A21B4" w14:textId="77777777" w:rsidR="005D3A2C" w:rsidRDefault="005D3A2C">
      <w:pPr>
        <w:pStyle w:val="ConsPlusNormal"/>
        <w:ind w:firstLine="540"/>
        <w:jc w:val="both"/>
      </w:pPr>
    </w:p>
    <w:p w14:paraId="646BC1FE" w14:textId="77777777" w:rsidR="005D3A2C" w:rsidRDefault="005D3A2C">
      <w:pPr>
        <w:pStyle w:val="ConsPlusTitle"/>
        <w:jc w:val="center"/>
        <w:outlineLvl w:val="1"/>
      </w:pPr>
      <w:r>
        <w:t>5. Организация деятельности комиссии</w:t>
      </w:r>
    </w:p>
    <w:p w14:paraId="14FE11AE" w14:textId="77777777" w:rsidR="005D3A2C" w:rsidRDefault="005D3A2C">
      <w:pPr>
        <w:pStyle w:val="ConsPlusNormal"/>
        <w:ind w:firstLine="540"/>
        <w:jc w:val="both"/>
      </w:pPr>
    </w:p>
    <w:p w14:paraId="71F902F8" w14:textId="77777777" w:rsidR="005D3A2C" w:rsidRDefault="005D3A2C">
      <w:pPr>
        <w:pStyle w:val="ConsPlusNormal"/>
        <w:ind w:firstLine="540"/>
        <w:jc w:val="both"/>
      </w:pPr>
      <w:r>
        <w:t>5.1. Комиссия осуществляет деятельность на плановой основе и в соответствии с регламентом, который утверждается комиссией.</w:t>
      </w:r>
    </w:p>
    <w:p w14:paraId="78F3DE39" w14:textId="77777777" w:rsidR="005D3A2C" w:rsidRDefault="005D3A2C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14:paraId="3EA133E8" w14:textId="77777777" w:rsidR="005D3A2C" w:rsidRDefault="005D3A2C">
      <w:pPr>
        <w:pStyle w:val="ConsPlusNormal"/>
        <w:spacing w:before="220"/>
        <w:ind w:firstLine="540"/>
        <w:jc w:val="both"/>
      </w:pPr>
      <w:r>
        <w:t>5.3. Председатель комиссии:</w:t>
      </w:r>
    </w:p>
    <w:p w14:paraId="49512738" w14:textId="77777777" w:rsidR="005D3A2C" w:rsidRDefault="005D3A2C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14:paraId="495A6450" w14:textId="77777777" w:rsidR="005D3A2C" w:rsidRDefault="005D3A2C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14:paraId="2BC72A27" w14:textId="77777777" w:rsidR="005D3A2C" w:rsidRDefault="005D3A2C">
      <w:pPr>
        <w:pStyle w:val="ConsPlusNormal"/>
        <w:spacing w:before="220"/>
        <w:ind w:firstLine="540"/>
        <w:jc w:val="both"/>
      </w:pPr>
      <w:r>
        <w:lastRenderedPageBreak/>
        <w:t>утверждает повестку дня очередного заседания комиссии;</w:t>
      </w:r>
    </w:p>
    <w:p w14:paraId="12A8F2E3" w14:textId="77777777" w:rsidR="005D3A2C" w:rsidRDefault="005D3A2C">
      <w:pPr>
        <w:pStyle w:val="ConsPlusNormal"/>
        <w:spacing w:before="220"/>
        <w:ind w:firstLine="540"/>
        <w:jc w:val="both"/>
      </w:pPr>
      <w:r>
        <w:t>дает поручения в рамках своих полномочий членам комиссии;</w:t>
      </w:r>
    </w:p>
    <w:p w14:paraId="767AA456" w14:textId="77777777" w:rsidR="005D3A2C" w:rsidRDefault="005D3A2C">
      <w:pPr>
        <w:pStyle w:val="ConsPlusNormal"/>
        <w:spacing w:before="220"/>
        <w:ind w:firstLine="540"/>
        <w:jc w:val="both"/>
      </w:pPr>
      <w: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14:paraId="59FF6815" w14:textId="77777777" w:rsidR="005D3A2C" w:rsidRDefault="005D3A2C">
      <w:pPr>
        <w:pStyle w:val="ConsPlusNormal"/>
        <w:spacing w:before="22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3648DCC0" w14:textId="77777777" w:rsidR="005D3A2C" w:rsidRDefault="005D3A2C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14:paraId="2449738A" w14:textId="77777777" w:rsidR="005D3A2C" w:rsidRDefault="005D3A2C">
      <w:pPr>
        <w:pStyle w:val="ConsPlusNormal"/>
        <w:spacing w:before="220"/>
        <w:ind w:firstLine="540"/>
        <w:jc w:val="both"/>
      </w:pPr>
      <w:r>
        <w:t>5.6. Решения комиссии оформляются протоколом.</w:t>
      </w:r>
    </w:p>
    <w:p w14:paraId="30E23B0B" w14:textId="77777777" w:rsidR="005D3A2C" w:rsidRDefault="005D3A2C">
      <w:pPr>
        <w:pStyle w:val="ConsPlusNormal"/>
        <w:spacing w:before="220"/>
        <w:ind w:firstLine="540"/>
        <w:jc w:val="both"/>
      </w:pPr>
      <w:r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14:paraId="71FFDA87" w14:textId="77777777" w:rsidR="005D3A2C" w:rsidRDefault="005D3A2C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14:paraId="7F6F5C75" w14:textId="77777777" w:rsidR="005D3A2C" w:rsidRDefault="005D3A2C">
      <w:pPr>
        <w:pStyle w:val="ConsPlusNormal"/>
        <w:spacing w:before="220"/>
        <w:ind w:firstLine="540"/>
        <w:jc w:val="both"/>
      </w:pPr>
      <w:r>
        <w:t>5.9. Секретарь комиссии:</w:t>
      </w:r>
    </w:p>
    <w:p w14:paraId="6E3AF89A" w14:textId="77777777" w:rsidR="005D3A2C" w:rsidRDefault="005D3A2C">
      <w:pPr>
        <w:pStyle w:val="ConsPlusNormal"/>
        <w:spacing w:before="220"/>
        <w:ind w:firstLine="540"/>
        <w:jc w:val="both"/>
      </w:pPr>
      <w: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</w:p>
    <w:p w14:paraId="67600EC6" w14:textId="77777777" w:rsidR="005D3A2C" w:rsidRDefault="005D3A2C">
      <w:pPr>
        <w:pStyle w:val="ConsPlusNormal"/>
        <w:spacing w:before="220"/>
        <w:ind w:firstLine="540"/>
        <w:jc w:val="both"/>
      </w:pPr>
      <w:r>
        <w:t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14:paraId="6B23B23F" w14:textId="77777777" w:rsidR="005D3A2C" w:rsidRDefault="005D3A2C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14:paraId="5379FF71" w14:textId="77777777" w:rsidR="005D3A2C" w:rsidRDefault="005D3A2C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14:paraId="0A4962E7" w14:textId="77777777" w:rsidR="005D3A2C" w:rsidRDefault="005D3A2C">
      <w:pPr>
        <w:pStyle w:val="ConsPlusNormal"/>
        <w:spacing w:before="220"/>
        <w:ind w:firstLine="540"/>
        <w:jc w:val="both"/>
      </w:pPr>
      <w:r>
        <w:t>5.10. Обеспечение деятельности комиссии, подготовку материалов к заседаниям комиссии и контроль за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14:paraId="3C63EB05" w14:textId="77777777" w:rsidR="005D3A2C" w:rsidRDefault="005D3A2C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14:paraId="603BF402" w14:textId="77777777" w:rsidR="005D3A2C" w:rsidRDefault="005D3A2C">
      <w:pPr>
        <w:pStyle w:val="ConsPlusNormal"/>
        <w:ind w:firstLine="540"/>
        <w:jc w:val="both"/>
      </w:pPr>
    </w:p>
    <w:p w14:paraId="770CDEB8" w14:textId="77777777" w:rsidR="005D3A2C" w:rsidRDefault="005D3A2C">
      <w:pPr>
        <w:pStyle w:val="ConsPlusNormal"/>
        <w:ind w:firstLine="540"/>
        <w:jc w:val="both"/>
      </w:pPr>
    </w:p>
    <w:p w14:paraId="43C92B8F" w14:textId="77777777" w:rsidR="005D3A2C" w:rsidRDefault="005D3A2C">
      <w:pPr>
        <w:pStyle w:val="ConsPlusNormal"/>
        <w:ind w:firstLine="540"/>
        <w:jc w:val="both"/>
      </w:pPr>
    </w:p>
    <w:p w14:paraId="1798EA63" w14:textId="77777777" w:rsidR="005D3A2C" w:rsidRDefault="005D3A2C">
      <w:pPr>
        <w:pStyle w:val="ConsPlusNormal"/>
        <w:ind w:firstLine="540"/>
        <w:jc w:val="both"/>
      </w:pPr>
    </w:p>
    <w:p w14:paraId="60649ED8" w14:textId="77777777" w:rsidR="005D3A2C" w:rsidRDefault="005D3A2C">
      <w:pPr>
        <w:pStyle w:val="ConsPlusNormal"/>
        <w:ind w:firstLine="540"/>
        <w:jc w:val="both"/>
      </w:pPr>
    </w:p>
    <w:p w14:paraId="0F2EBE3B" w14:textId="77777777" w:rsidR="005D3A2C" w:rsidRDefault="005D3A2C">
      <w:pPr>
        <w:pStyle w:val="ConsPlusNormal"/>
        <w:jc w:val="right"/>
        <w:outlineLvl w:val="0"/>
      </w:pPr>
      <w:r>
        <w:t>УТВЕРЖДЕН</w:t>
      </w:r>
    </w:p>
    <w:p w14:paraId="0F449748" w14:textId="77777777" w:rsidR="005D3A2C" w:rsidRDefault="005D3A2C">
      <w:pPr>
        <w:pStyle w:val="ConsPlusNormal"/>
        <w:jc w:val="right"/>
      </w:pPr>
      <w:r>
        <w:lastRenderedPageBreak/>
        <w:t>постановлением Губернатора</w:t>
      </w:r>
    </w:p>
    <w:p w14:paraId="556C6153" w14:textId="77777777" w:rsidR="005D3A2C" w:rsidRDefault="005D3A2C">
      <w:pPr>
        <w:pStyle w:val="ConsPlusNormal"/>
        <w:jc w:val="right"/>
      </w:pPr>
      <w:r>
        <w:t>Ленинградской области</w:t>
      </w:r>
    </w:p>
    <w:p w14:paraId="39DE8186" w14:textId="77777777" w:rsidR="005D3A2C" w:rsidRDefault="005D3A2C">
      <w:pPr>
        <w:pStyle w:val="ConsPlusNormal"/>
        <w:jc w:val="right"/>
      </w:pPr>
      <w:r>
        <w:t>от 09.10.2015 N 64-пг</w:t>
      </w:r>
    </w:p>
    <w:p w14:paraId="281BB963" w14:textId="77777777" w:rsidR="005D3A2C" w:rsidRDefault="005D3A2C">
      <w:pPr>
        <w:pStyle w:val="ConsPlusNormal"/>
        <w:jc w:val="right"/>
      </w:pPr>
      <w:r>
        <w:t>(приложение 2)</w:t>
      </w:r>
    </w:p>
    <w:p w14:paraId="4AA3DE49" w14:textId="77777777" w:rsidR="005D3A2C" w:rsidRDefault="005D3A2C">
      <w:pPr>
        <w:pStyle w:val="ConsPlusNormal"/>
        <w:ind w:firstLine="540"/>
        <w:jc w:val="both"/>
      </w:pPr>
    </w:p>
    <w:p w14:paraId="0B936FC3" w14:textId="77777777" w:rsidR="005D3A2C" w:rsidRDefault="005D3A2C">
      <w:pPr>
        <w:pStyle w:val="ConsPlusTitle"/>
        <w:jc w:val="center"/>
      </w:pPr>
      <w:bookmarkStart w:id="1" w:name="P129"/>
      <w:bookmarkEnd w:id="1"/>
      <w:r>
        <w:t>СОСТАВ</w:t>
      </w:r>
    </w:p>
    <w:p w14:paraId="32334C21" w14:textId="77777777" w:rsidR="005D3A2C" w:rsidRDefault="005D3A2C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14:paraId="74FC61FB" w14:textId="77777777" w:rsidR="005D3A2C" w:rsidRDefault="005D3A2C">
      <w:pPr>
        <w:pStyle w:val="ConsPlusTitle"/>
        <w:jc w:val="center"/>
      </w:pPr>
      <w:r>
        <w:t>В ЛЕНИНГРАДСКОЙ ОБЛАСТИ</w:t>
      </w:r>
    </w:p>
    <w:p w14:paraId="1147CBC7" w14:textId="77777777" w:rsidR="005D3A2C" w:rsidRDefault="005D3A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5D3A2C" w14:paraId="5D4C41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52DC" w14:textId="77777777" w:rsidR="005D3A2C" w:rsidRDefault="005D3A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72ED" w14:textId="77777777" w:rsidR="005D3A2C" w:rsidRDefault="005D3A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A9BFFE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376191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14:paraId="0DA6DFE8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38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39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40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14:paraId="55E86DCB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41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42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43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14:paraId="50C8EC85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4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45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15.02.2019 </w:t>
            </w:r>
            <w:hyperlink r:id="rId46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,</w:t>
            </w:r>
          </w:p>
          <w:p w14:paraId="47269A1C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7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30.10.2019 </w:t>
            </w:r>
            <w:hyperlink r:id="rId48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19.12.2019 </w:t>
            </w:r>
            <w:hyperlink r:id="rId49" w:history="1">
              <w:r>
                <w:rPr>
                  <w:color w:val="0000FF"/>
                </w:rPr>
                <w:t>N 90-пг</w:t>
              </w:r>
            </w:hyperlink>
            <w:r>
              <w:rPr>
                <w:color w:val="392C69"/>
              </w:rPr>
              <w:t>,</w:t>
            </w:r>
          </w:p>
          <w:p w14:paraId="2EF2FE50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50" w:history="1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51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16.10.2020 </w:t>
            </w:r>
            <w:hyperlink r:id="rId52" w:history="1">
              <w:r>
                <w:rPr>
                  <w:color w:val="0000FF"/>
                </w:rPr>
                <w:t>N 88-пг</w:t>
              </w:r>
            </w:hyperlink>
            <w:r>
              <w:rPr>
                <w:color w:val="392C69"/>
              </w:rPr>
              <w:t>,</w:t>
            </w:r>
          </w:p>
          <w:p w14:paraId="3B130A3F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3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 xml:space="preserve">, от 07.12.2020 </w:t>
            </w:r>
            <w:hyperlink r:id="rId54" w:history="1">
              <w:r>
                <w:rPr>
                  <w:color w:val="0000FF"/>
                </w:rPr>
                <w:t>N 105-пг</w:t>
              </w:r>
            </w:hyperlink>
            <w:r>
              <w:rPr>
                <w:color w:val="392C69"/>
              </w:rPr>
              <w:t xml:space="preserve">, от 14.01.2021 </w:t>
            </w:r>
            <w:hyperlink r:id="rId55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,</w:t>
            </w:r>
          </w:p>
          <w:p w14:paraId="647CDBCA" w14:textId="77777777" w:rsidR="005D3A2C" w:rsidRDefault="005D3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09.06.2021 </w:t>
            </w:r>
            <w:hyperlink r:id="rId56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 xml:space="preserve">, от 26.07.2021 </w:t>
            </w:r>
            <w:hyperlink r:id="rId57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58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CA79" w14:textId="77777777" w:rsidR="005D3A2C" w:rsidRDefault="005D3A2C">
            <w:pPr>
              <w:spacing w:after="1" w:line="0" w:lineRule="atLeast"/>
            </w:pPr>
          </w:p>
        </w:tc>
      </w:tr>
    </w:tbl>
    <w:p w14:paraId="517E5D68" w14:textId="77777777" w:rsidR="005D3A2C" w:rsidRDefault="005D3A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5839"/>
      </w:tblGrid>
      <w:tr w:rsidR="005D3A2C" w14:paraId="5900A458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24727" w14:textId="77777777" w:rsidR="005D3A2C" w:rsidRDefault="005D3A2C">
            <w:pPr>
              <w:pStyle w:val="ConsPlusNormal"/>
            </w:pPr>
            <w:r>
              <w:t>Председатель комиссии</w:t>
            </w:r>
          </w:p>
        </w:tc>
      </w:tr>
      <w:tr w:rsidR="005D3A2C" w14:paraId="11B05DBE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8ADA382" w14:textId="77777777" w:rsidR="005D3A2C" w:rsidRDefault="005D3A2C">
            <w:pPr>
              <w:pStyle w:val="ConsPlusNormal"/>
            </w:pPr>
            <w:r>
              <w:t>Дрозденко</w:t>
            </w:r>
          </w:p>
          <w:p w14:paraId="0866560C" w14:textId="77777777" w:rsidR="005D3A2C" w:rsidRDefault="005D3A2C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FFB717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51FD80D" w14:textId="77777777" w:rsidR="005D3A2C" w:rsidRDefault="005D3A2C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5D3A2C" w14:paraId="0FB3AD34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8EE88" w14:textId="77777777" w:rsidR="005D3A2C" w:rsidRDefault="005D3A2C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5D3A2C" w14:paraId="7D679D45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B08568A" w14:textId="77777777" w:rsidR="005D3A2C" w:rsidRDefault="005D3A2C">
            <w:pPr>
              <w:pStyle w:val="ConsPlusNormal"/>
            </w:pPr>
            <w:r>
              <w:t>Петров</w:t>
            </w:r>
          </w:p>
          <w:p w14:paraId="09ECE43F" w14:textId="77777777" w:rsidR="005D3A2C" w:rsidRDefault="005D3A2C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FCFEF4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7CDCE14" w14:textId="77777777" w:rsidR="005D3A2C" w:rsidRDefault="005D3A2C">
            <w:pPr>
              <w:pStyle w:val="ConsPlusNormal"/>
              <w:jc w:val="both"/>
            </w:pPr>
            <w:r>
              <w:t>первый вице-губернатор Ленинградской области - руководитель Администрации Губернатора и Правительства Ленинградской области</w:t>
            </w:r>
          </w:p>
        </w:tc>
      </w:tr>
      <w:tr w:rsidR="005D3A2C" w14:paraId="2B3E7103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B094F43" w14:textId="77777777" w:rsidR="005D3A2C" w:rsidRDefault="005D3A2C">
            <w:pPr>
              <w:pStyle w:val="ConsPlusNormal"/>
            </w:pPr>
            <w:r>
              <w:t>Ильин</w:t>
            </w:r>
          </w:p>
          <w:p w14:paraId="7F328617" w14:textId="77777777" w:rsidR="005D3A2C" w:rsidRDefault="005D3A2C">
            <w:pPr>
              <w:pStyle w:val="ConsPlusNormal"/>
            </w:pPr>
            <w:r>
              <w:t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4F2EDE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8C5E713" w14:textId="77777777" w:rsidR="005D3A2C" w:rsidRDefault="005D3A2C">
            <w:pPr>
              <w:pStyle w:val="ConsPlusNormal"/>
              <w:jc w:val="both"/>
            </w:pPr>
            <w:r>
              <w:t>вице-губернатор Ленинградской области по безопасности</w:t>
            </w:r>
          </w:p>
        </w:tc>
      </w:tr>
      <w:tr w:rsidR="005D3A2C" w14:paraId="4100BC54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240E8" w14:textId="77777777" w:rsidR="005D3A2C" w:rsidRDefault="005D3A2C">
            <w:pPr>
              <w:pStyle w:val="ConsPlusNormal"/>
            </w:pPr>
            <w:r>
              <w:t>Члены комиссии:</w:t>
            </w:r>
          </w:p>
        </w:tc>
      </w:tr>
      <w:tr w:rsidR="005D3A2C" w14:paraId="7A327CE6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445B742" w14:textId="77777777" w:rsidR="005D3A2C" w:rsidRDefault="005D3A2C">
            <w:pPr>
              <w:pStyle w:val="ConsPlusNormal"/>
            </w:pPr>
            <w:r>
              <w:t>Замятин</w:t>
            </w:r>
          </w:p>
          <w:p w14:paraId="11944987" w14:textId="77777777" w:rsidR="005D3A2C" w:rsidRDefault="005D3A2C">
            <w:pPr>
              <w:pStyle w:val="ConsPlusNormal"/>
            </w:pPr>
            <w:r>
              <w:t>Федор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57EC3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96CB398" w14:textId="77777777" w:rsidR="005D3A2C" w:rsidRDefault="005D3A2C">
            <w:pPr>
              <w:pStyle w:val="ConsPlusNormal"/>
              <w:jc w:val="both"/>
            </w:pPr>
            <w: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 w:rsidR="005D3A2C" w14:paraId="7E25B9E9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DEE6F1C" w14:textId="77777777" w:rsidR="005D3A2C" w:rsidRDefault="005D3A2C">
            <w:pPr>
              <w:pStyle w:val="ConsPlusNormal"/>
            </w:pPr>
            <w:r>
              <w:t>Красненко</w:t>
            </w:r>
          </w:p>
          <w:p w14:paraId="3F298ED1" w14:textId="77777777" w:rsidR="005D3A2C" w:rsidRDefault="005D3A2C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58B554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E312358" w14:textId="77777777" w:rsidR="005D3A2C" w:rsidRDefault="005D3A2C">
            <w:pPr>
              <w:pStyle w:val="ConsPlusNormal"/>
              <w:jc w:val="both"/>
            </w:pPr>
            <w:r>
              <w:t>председатель комитета правового обеспечения Ленинградской области</w:t>
            </w:r>
          </w:p>
        </w:tc>
      </w:tr>
      <w:tr w:rsidR="005D3A2C" w14:paraId="7D720DA7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85A22C6" w14:textId="77777777" w:rsidR="005D3A2C" w:rsidRDefault="005D3A2C">
            <w:pPr>
              <w:pStyle w:val="ConsPlusNormal"/>
            </w:pPr>
            <w:r>
              <w:t>Петров</w:t>
            </w:r>
          </w:p>
          <w:p w14:paraId="04F4B49D" w14:textId="77777777" w:rsidR="005D3A2C" w:rsidRDefault="005D3A2C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C1A4BB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1D96E87" w14:textId="77777777" w:rsidR="005D3A2C" w:rsidRDefault="005D3A2C">
            <w:pPr>
              <w:pStyle w:val="ConsPlusNormal"/>
              <w:jc w:val="both"/>
            </w:pPr>
            <w: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5D3A2C" w14:paraId="01A3BBCB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B82ACFE" w14:textId="77777777" w:rsidR="005D3A2C" w:rsidRDefault="005D3A2C">
            <w:pPr>
              <w:pStyle w:val="ConsPlusNormal"/>
            </w:pPr>
            <w:r>
              <w:t>Родионов</w:t>
            </w:r>
          </w:p>
          <w:p w14:paraId="7F334058" w14:textId="77777777" w:rsidR="005D3A2C" w:rsidRDefault="005D3A2C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387963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D95A9E6" w14:textId="77777777" w:rsidR="005D3A2C" w:rsidRDefault="005D3A2C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5D3A2C" w14:paraId="320CD3A8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168090E" w14:textId="77777777" w:rsidR="005D3A2C" w:rsidRDefault="005D3A2C">
            <w:pPr>
              <w:pStyle w:val="ConsPlusNormal"/>
            </w:pPr>
            <w:r>
              <w:t>Трусов</w:t>
            </w:r>
          </w:p>
          <w:p w14:paraId="0F301B4F" w14:textId="77777777" w:rsidR="005D3A2C" w:rsidRDefault="005D3A2C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944DAC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B7491DF" w14:textId="77777777" w:rsidR="005D3A2C" w:rsidRDefault="005D3A2C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5D3A2C" w14:paraId="7824A087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1209DFD" w14:textId="77777777" w:rsidR="005D3A2C" w:rsidRDefault="005D3A2C">
            <w:pPr>
              <w:pStyle w:val="ConsPlusNormal"/>
            </w:pPr>
            <w:r>
              <w:t>Низовский</w:t>
            </w:r>
          </w:p>
          <w:p w14:paraId="4B59B11A" w14:textId="77777777" w:rsidR="005D3A2C" w:rsidRDefault="005D3A2C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EC0325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B416DF8" w14:textId="77777777" w:rsidR="005D3A2C" w:rsidRDefault="005D3A2C">
            <w:pPr>
              <w:pStyle w:val="ConsPlusNormal"/>
              <w:jc w:val="both"/>
            </w:pPr>
            <w:r>
              <w:t xml:space="preserve">глава администрации муниципального образования "Всеволожский муниципальный район" Ленинградской </w:t>
            </w:r>
            <w:r>
              <w:lastRenderedPageBreak/>
              <w:t>области (по согласованию)</w:t>
            </w:r>
          </w:p>
        </w:tc>
      </w:tr>
      <w:tr w:rsidR="005D3A2C" w14:paraId="6DB7EE41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02F484A" w14:textId="77777777" w:rsidR="005D3A2C" w:rsidRDefault="005D3A2C">
            <w:pPr>
              <w:pStyle w:val="ConsPlusNormal"/>
            </w:pPr>
            <w:r>
              <w:lastRenderedPageBreak/>
              <w:t>Ляхова</w:t>
            </w:r>
          </w:p>
          <w:p w14:paraId="20F5126E" w14:textId="77777777" w:rsidR="005D3A2C" w:rsidRDefault="005D3A2C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D0CDBD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971CC51" w14:textId="77777777" w:rsidR="005D3A2C" w:rsidRDefault="005D3A2C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 (по согласованию)</w:t>
            </w:r>
          </w:p>
        </w:tc>
      </w:tr>
      <w:tr w:rsidR="005D3A2C" w14:paraId="3E4744BC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43C219C" w14:textId="77777777" w:rsidR="005D3A2C" w:rsidRDefault="005D3A2C">
            <w:pPr>
              <w:pStyle w:val="ConsPlusNormal"/>
            </w:pPr>
            <w:r>
              <w:t>Аносова</w:t>
            </w:r>
          </w:p>
          <w:p w14:paraId="51E22A06" w14:textId="77777777" w:rsidR="005D3A2C" w:rsidRDefault="005D3A2C">
            <w:pPr>
              <w:pStyle w:val="ConsPlusNormal"/>
            </w:pPr>
            <w:r>
              <w:t>Анастасия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73058A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3A8656A" w14:textId="77777777" w:rsidR="005D3A2C" w:rsidRDefault="005D3A2C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</w:tr>
      <w:tr w:rsidR="005D3A2C" w14:paraId="1CC5E51C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F24C719" w14:textId="77777777" w:rsidR="005D3A2C" w:rsidRDefault="005D3A2C">
            <w:pPr>
              <w:pStyle w:val="ConsPlusNormal"/>
            </w:pPr>
            <w:proofErr w:type="spellStart"/>
            <w:r>
              <w:t>Плугин</w:t>
            </w:r>
            <w:proofErr w:type="spellEnd"/>
          </w:p>
          <w:p w14:paraId="50F6EC03" w14:textId="77777777" w:rsidR="005D3A2C" w:rsidRDefault="005D3A2C">
            <w:pPr>
              <w:pStyle w:val="ConsPlusNormal"/>
            </w:pPr>
            <w:r>
              <w:t>Роман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C91871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CBB695C" w14:textId="77777777" w:rsidR="005D3A2C" w:rsidRDefault="005D3A2C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г. Санкт-Петербургу и Ленинградской области</w:t>
            </w:r>
          </w:p>
        </w:tc>
      </w:tr>
      <w:tr w:rsidR="005D3A2C" w14:paraId="1E6918CC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EF33238" w14:textId="77777777" w:rsidR="005D3A2C" w:rsidRDefault="005D3A2C">
            <w:pPr>
              <w:pStyle w:val="ConsPlusNormal"/>
            </w:pPr>
            <w:r>
              <w:t>Бурак</w:t>
            </w:r>
          </w:p>
          <w:p w14:paraId="02DA8064" w14:textId="77777777" w:rsidR="005D3A2C" w:rsidRDefault="005D3A2C">
            <w:pPr>
              <w:pStyle w:val="ConsPlusNormal"/>
            </w:pPr>
            <w:r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7C1B20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B296735" w14:textId="77777777" w:rsidR="005D3A2C" w:rsidRDefault="005D3A2C">
            <w:pPr>
              <w:pStyle w:val="ConsPlusNormal"/>
              <w:jc w:val="both"/>
            </w:pPr>
            <w: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5D3A2C" w14:paraId="109C78CF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0E91AF5" w14:textId="77777777" w:rsidR="005D3A2C" w:rsidRDefault="005D3A2C">
            <w:pPr>
              <w:pStyle w:val="ConsPlusNormal"/>
            </w:pPr>
            <w:proofErr w:type="spellStart"/>
            <w:r>
              <w:t>Сазин</w:t>
            </w:r>
            <w:proofErr w:type="spellEnd"/>
          </w:p>
          <w:p w14:paraId="49BC0278" w14:textId="77777777" w:rsidR="005D3A2C" w:rsidRDefault="005D3A2C">
            <w:pPr>
              <w:pStyle w:val="ConsPlusNormal"/>
            </w:pPr>
            <w:r>
              <w:t>Сергей Тихонович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B78AC9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8542F04" w14:textId="77777777" w:rsidR="005D3A2C" w:rsidRDefault="005D3A2C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Ленинградской области</w:t>
            </w:r>
          </w:p>
        </w:tc>
      </w:tr>
      <w:tr w:rsidR="005D3A2C" w14:paraId="1AF65148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DD35432" w14:textId="77777777" w:rsidR="005D3A2C" w:rsidRDefault="005D3A2C">
            <w:pPr>
              <w:pStyle w:val="ConsPlusNormal"/>
            </w:pPr>
            <w:proofErr w:type="spellStart"/>
            <w:r>
              <w:t>Гилета</w:t>
            </w:r>
            <w:proofErr w:type="spellEnd"/>
          </w:p>
          <w:p w14:paraId="0F51E872" w14:textId="77777777" w:rsidR="005D3A2C" w:rsidRDefault="005D3A2C">
            <w:pPr>
              <w:pStyle w:val="ConsPlusNormal"/>
            </w:pPr>
            <w:r>
              <w:t>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F0E91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7EEB082" w14:textId="77777777" w:rsidR="005D3A2C" w:rsidRDefault="005D3A2C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5D3A2C" w14:paraId="738B7E29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698F9EA" w14:textId="77777777" w:rsidR="005D3A2C" w:rsidRDefault="005D3A2C">
            <w:pPr>
              <w:pStyle w:val="ConsPlusNormal"/>
            </w:pPr>
            <w:r>
              <w:t>Рябцев</w:t>
            </w:r>
          </w:p>
          <w:p w14:paraId="65B88024" w14:textId="77777777" w:rsidR="005D3A2C" w:rsidRDefault="005D3A2C">
            <w:pPr>
              <w:pStyle w:val="ConsPlusNormal"/>
            </w:pPr>
            <w:r>
              <w:t>Вячеслав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18C1E9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AD409DF" w14:textId="77777777" w:rsidR="005D3A2C" w:rsidRDefault="005D3A2C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5D3A2C" w14:paraId="434046A4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973D60B" w14:textId="77777777" w:rsidR="005D3A2C" w:rsidRDefault="005D3A2C">
            <w:pPr>
              <w:pStyle w:val="ConsPlusNormal"/>
            </w:pPr>
            <w:r>
              <w:t>Салтыков</w:t>
            </w:r>
          </w:p>
          <w:p w14:paraId="7BE7343E" w14:textId="77777777" w:rsidR="005D3A2C" w:rsidRDefault="005D3A2C">
            <w:pPr>
              <w:pStyle w:val="ConsPlusNormal"/>
            </w:pPr>
            <w:r>
              <w:t>Эдуард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CC1CF7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480260C" w14:textId="77777777" w:rsidR="005D3A2C" w:rsidRDefault="005D3A2C">
            <w:pPr>
              <w:pStyle w:val="ConsPlusNormal"/>
              <w:jc w:val="both"/>
            </w:pPr>
            <w:r>
              <w:t>председатель контрольного комитета Губернатора Ленинградской области</w:t>
            </w:r>
          </w:p>
        </w:tc>
      </w:tr>
      <w:tr w:rsidR="005D3A2C" w14:paraId="70282C1B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3E2E8D5" w14:textId="77777777" w:rsidR="005D3A2C" w:rsidRDefault="005D3A2C">
            <w:pPr>
              <w:pStyle w:val="ConsPlusNormal"/>
            </w:pPr>
            <w:r>
              <w:t>Каган</w:t>
            </w:r>
          </w:p>
          <w:p w14:paraId="030AF266" w14:textId="77777777" w:rsidR="005D3A2C" w:rsidRDefault="005D3A2C">
            <w:pPr>
              <w:pStyle w:val="ConsPlusNormal"/>
            </w:pPr>
            <w:r>
              <w:t>Михаил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01DD50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09430FD" w14:textId="77777777" w:rsidR="005D3A2C" w:rsidRDefault="005D3A2C">
            <w:pPr>
              <w:pStyle w:val="ConsPlusNormal"/>
              <w:jc w:val="both"/>
            </w:pPr>
            <w:r>
              <w:t>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</w:t>
            </w:r>
          </w:p>
        </w:tc>
      </w:tr>
      <w:tr w:rsidR="005D3A2C" w14:paraId="7FCBBDC6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0EB9D" w14:textId="77777777" w:rsidR="005D3A2C" w:rsidRDefault="005D3A2C">
            <w:pPr>
              <w:pStyle w:val="ConsPlusNormal"/>
            </w:pPr>
            <w:r>
              <w:t>Секретарь комиссии</w:t>
            </w:r>
          </w:p>
        </w:tc>
      </w:tr>
      <w:tr w:rsidR="005D3A2C" w14:paraId="338E6668" w14:textId="7777777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63C49AB" w14:textId="77777777" w:rsidR="005D3A2C" w:rsidRDefault="005D3A2C">
            <w:pPr>
              <w:pStyle w:val="ConsPlusNormal"/>
            </w:pPr>
            <w:r>
              <w:t>Лавров</w:t>
            </w:r>
          </w:p>
          <w:p w14:paraId="11E2FEF7" w14:textId="77777777" w:rsidR="005D3A2C" w:rsidRDefault="005D3A2C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5BF50A" w14:textId="77777777" w:rsidR="005D3A2C" w:rsidRDefault="005D3A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ED45A05" w14:textId="77777777" w:rsidR="005D3A2C" w:rsidRDefault="005D3A2C">
            <w:pPr>
              <w:pStyle w:val="ConsPlusNormal"/>
              <w:jc w:val="both"/>
            </w:pPr>
            <w:r>
              <w:t>консультант отдела по противодействию коррупции в Ленинградской области управления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</w:tr>
    </w:tbl>
    <w:p w14:paraId="78FB6F88" w14:textId="77777777" w:rsidR="005D3A2C" w:rsidRDefault="005D3A2C">
      <w:pPr>
        <w:pStyle w:val="ConsPlusNormal"/>
      </w:pPr>
    </w:p>
    <w:p w14:paraId="3F42C154" w14:textId="77777777" w:rsidR="007D54B5" w:rsidRDefault="005D3A2C"/>
    <w:sectPr w:rsidR="007D54B5" w:rsidSect="005D3A2C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C"/>
    <w:rsid w:val="003701C7"/>
    <w:rsid w:val="005D3A2C"/>
    <w:rsid w:val="00746580"/>
    <w:rsid w:val="007730A1"/>
    <w:rsid w:val="00E507B2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ABE3"/>
  <w15:chartTrackingRefBased/>
  <w15:docId w15:val="{FC544909-78B0-4FB1-938A-0EBC093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58765B420FD7F5246F03E68B2358C8BA7C52C3D1350482C711B9D70188699B11B76319A6BB1B56130983013EB3820FCBA8C098B7233613L627M" TargetMode="External"/><Relationship Id="rId18" Type="http://schemas.openxmlformats.org/officeDocument/2006/relationships/hyperlink" Target="consultantplus://offline/ref=8058765B420FD7F5246F03E68B2358C8BA7E52C1DB360482C711B9D70188699B11B76319A6BB1B56130983013EB3820FCBA8C098B7233613L627M" TargetMode="External"/><Relationship Id="rId26" Type="http://schemas.openxmlformats.org/officeDocument/2006/relationships/hyperlink" Target="consultantplus://offline/ref=8058765B420FD7F5246F03E68B2358C8B97851C0D1380482C711B9D70188699B03B73B15A6BA0557151CD55078LE27M" TargetMode="External"/><Relationship Id="rId39" Type="http://schemas.openxmlformats.org/officeDocument/2006/relationships/hyperlink" Target="consultantplus://offline/ref=8058765B420FD7F5246F03E68B2358C8B97A51C6DB360482C711B9D70188699B11B76319A6BB1B56130983013EB3820FCBA8C098B7233613L627M" TargetMode="External"/><Relationship Id="rId21" Type="http://schemas.openxmlformats.org/officeDocument/2006/relationships/hyperlink" Target="consultantplus://offline/ref=8058765B420FD7F5246F03E68B2358C8BA7E56C7DF320482C711B9D70188699B11B76319A6BB1B56130983013EB3820FCBA8C098B7233613L627M" TargetMode="External"/><Relationship Id="rId34" Type="http://schemas.openxmlformats.org/officeDocument/2006/relationships/hyperlink" Target="consultantplus://offline/ref=8058765B420FD7F5246F03E68B2358C8B97957C6DA350482C711B9D70188699B03B73B15A6BA0557151CD55078LE27M" TargetMode="External"/><Relationship Id="rId42" Type="http://schemas.openxmlformats.org/officeDocument/2006/relationships/hyperlink" Target="consultantplus://offline/ref=8058765B420FD7F5246F03E68B2358C8B97552C4DD350482C711B9D70188699B11B76319A6BB1B56130983013EB3820FCBA8C098B7233613L627M" TargetMode="External"/><Relationship Id="rId47" Type="http://schemas.openxmlformats.org/officeDocument/2006/relationships/hyperlink" Target="consultantplus://offline/ref=8058765B420FD7F5246F03E68B2358C8BA7C52C3D1350482C711B9D70188699B11B76319A6BB1B56130983013EB3820FCBA8C098B7233613L627M" TargetMode="External"/><Relationship Id="rId50" Type="http://schemas.openxmlformats.org/officeDocument/2006/relationships/hyperlink" Target="consultantplus://offline/ref=8058765B420FD7F5246F03E68B2358C8BA7F53C1DC310482C711B9D70188699B11B76319A6BB1B56130983013EB3820FCBA8C098B7233613L627M" TargetMode="External"/><Relationship Id="rId55" Type="http://schemas.openxmlformats.org/officeDocument/2006/relationships/hyperlink" Target="consultantplus://offline/ref=8058765B420FD7F5246F03E68B2358C8BA7E56C7DF320482C711B9D70188699B11B76319A6BB1B56130983013EB3820FCBA8C098B7233613L627M" TargetMode="External"/><Relationship Id="rId7" Type="http://schemas.openxmlformats.org/officeDocument/2006/relationships/hyperlink" Target="consultantplus://offline/ref=8058765B420FD7F5246F03E68B2358C8B97550C6DF370482C711B9D70188699B11B76319A6BB1B56130983013EB3820FCBA8C098B7233613L627M" TargetMode="External"/><Relationship Id="rId12" Type="http://schemas.openxmlformats.org/officeDocument/2006/relationships/hyperlink" Target="consultantplus://offline/ref=8058765B420FD7F5246F03E68B2358C8BA7D59C1DE330482C711B9D70188699B11B76319A6BB1B56130983013EB3820FCBA8C098B7233613L627M" TargetMode="External"/><Relationship Id="rId17" Type="http://schemas.openxmlformats.org/officeDocument/2006/relationships/hyperlink" Target="consultantplus://offline/ref=8058765B420FD7F5246F03E68B2358C8BA7F57C3D8340482C711B9D70188699B11B76319A6BB1B54160983013EB3820FCBA8C098B7233613L627M" TargetMode="External"/><Relationship Id="rId25" Type="http://schemas.openxmlformats.org/officeDocument/2006/relationships/hyperlink" Target="consultantplus://offline/ref=8058765B420FD7F5246F02EC8B2358C8BA7A58C0DF380482C711B9D70188699B11B76319A6BB1B57150983013EB3820FCBA8C098B7233613L627M" TargetMode="External"/><Relationship Id="rId33" Type="http://schemas.openxmlformats.org/officeDocument/2006/relationships/hyperlink" Target="consultantplus://offline/ref=8058765B420FD7F5246F03E68B2358C8B97954C6D9350482C711B9D70188699B03B73B15A6BA0557151CD55078LE27M" TargetMode="External"/><Relationship Id="rId38" Type="http://schemas.openxmlformats.org/officeDocument/2006/relationships/hyperlink" Target="consultantplus://offline/ref=8058765B420FD7F5246F03E68B2358C8B97B57CAD1350482C711B9D70188699B11B76319A6BB1B56130983013EB3820FCBA8C098B7233613L627M" TargetMode="External"/><Relationship Id="rId46" Type="http://schemas.openxmlformats.org/officeDocument/2006/relationships/hyperlink" Target="consultantplus://offline/ref=8058765B420FD7F5246F03E68B2358C8BA7D59C1DE330482C711B9D70188699B11B76319A6BB1B56130983013EB3820FCBA8C098B7233613L627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8765B420FD7F5246F03E68B2358C8BA7F53C1DC310482C711B9D70188699B11B76319A6BB1B56130983013EB3820FCBA8C098B7233613L627M" TargetMode="External"/><Relationship Id="rId20" Type="http://schemas.openxmlformats.org/officeDocument/2006/relationships/hyperlink" Target="consultantplus://offline/ref=8058765B420FD7F5246F03E68B2358C8BA7E54CAD1300482C711B9D70188699B11B76319A6BB1B56130983013EB3820FCBA8C098B7233613L627M" TargetMode="External"/><Relationship Id="rId29" Type="http://schemas.openxmlformats.org/officeDocument/2006/relationships/hyperlink" Target="consultantplus://offline/ref=8058765B420FD7F5246F03E68B2358C8B97F57CADC380482C711B9D70188699B03B73B15A6BA0557151CD55078LE27M" TargetMode="External"/><Relationship Id="rId41" Type="http://schemas.openxmlformats.org/officeDocument/2006/relationships/hyperlink" Target="consultantplus://offline/ref=8058765B420FD7F5246F03E68B2358C8B97550C6DF370482C711B9D70188699B11B76319A6BB1B56130983013EB3820FCBA8C098B7233613L627M" TargetMode="External"/><Relationship Id="rId54" Type="http://schemas.openxmlformats.org/officeDocument/2006/relationships/hyperlink" Target="consultantplus://offline/ref=8058765B420FD7F5246F03E68B2358C8BA7E54CAD1300482C711B9D70188699B11B76319A6BB1B56130983013EB3820FCBA8C098B7233613L62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8765B420FD7F5246F03E68B2358C8B97A58C0D1330482C711B9D70188699B11B76319A6BB1B56130983013EB3820FCBA8C098B7233613L627M" TargetMode="External"/><Relationship Id="rId11" Type="http://schemas.openxmlformats.org/officeDocument/2006/relationships/hyperlink" Target="consultantplus://offline/ref=8058765B420FD7F5246F03E68B2358C8BA7D53C1DF310482C711B9D70188699B11B76319A6BB1B56130983013EB3820FCBA8C098B7233613L627M" TargetMode="External"/><Relationship Id="rId24" Type="http://schemas.openxmlformats.org/officeDocument/2006/relationships/hyperlink" Target="consultantplus://offline/ref=8058765B420FD7F5246F03E68B2358C8BA7957CBDE300482C711B9D70188699B11B76319A6BB1B56130983013EB3820FCBA8C098B7233613L627M" TargetMode="External"/><Relationship Id="rId32" Type="http://schemas.openxmlformats.org/officeDocument/2006/relationships/hyperlink" Target="consultantplus://offline/ref=8058765B420FD7F5246F03E68B2358C8B97E59CBDE330482C711B9D70188699B03B73B15A6BA0557151CD55078LE27M" TargetMode="External"/><Relationship Id="rId37" Type="http://schemas.openxmlformats.org/officeDocument/2006/relationships/hyperlink" Target="consultantplus://offline/ref=8058765B420FD7F5246F02EC8B2358C8BA7557C7D36753809644B7D209D8338B07FE6E19B8BA19481502D5L521M" TargetMode="External"/><Relationship Id="rId40" Type="http://schemas.openxmlformats.org/officeDocument/2006/relationships/hyperlink" Target="consultantplus://offline/ref=8058765B420FD7F5246F03E68B2358C8B97A58C0D1330482C711B9D70188699B11B76319A6BB1B56130983013EB3820FCBA8C098B7233613L627M" TargetMode="External"/><Relationship Id="rId45" Type="http://schemas.openxmlformats.org/officeDocument/2006/relationships/hyperlink" Target="consultantplus://offline/ref=8058765B420FD7F5246F03E68B2358C8BA7D53C1DF310482C711B9D70188699B11B76319A6BB1B56130983013EB3820FCBA8C098B7233613L627M" TargetMode="External"/><Relationship Id="rId53" Type="http://schemas.openxmlformats.org/officeDocument/2006/relationships/hyperlink" Target="consultantplus://offline/ref=8058765B420FD7F5246F03E68B2358C8BA7E54C3D8340482C711B9D70188699B11B76319A6BB1B57130983013EB3820FCBA8C098B7233613L627M" TargetMode="External"/><Relationship Id="rId58" Type="http://schemas.openxmlformats.org/officeDocument/2006/relationships/hyperlink" Target="consultantplus://offline/ref=8058765B420FD7F5246F03E68B2358C8BA7957CBDE300482C711B9D70188699B11B76319A6BB1B56130983013EB3820FCBA8C098B7233613L627M" TargetMode="External"/><Relationship Id="rId5" Type="http://schemas.openxmlformats.org/officeDocument/2006/relationships/hyperlink" Target="consultantplus://offline/ref=8058765B420FD7F5246F03E68B2358C8B97A51C6DB360482C711B9D70188699B11B76319A6BB1B56130983013EB3820FCBA8C098B7233613L627M" TargetMode="External"/><Relationship Id="rId15" Type="http://schemas.openxmlformats.org/officeDocument/2006/relationships/hyperlink" Target="consultantplus://offline/ref=8058765B420FD7F5246F03E68B2358C8BA7F50CAD8370482C711B9D70188699B11B76319A6BB1B56130983013EB3820FCBA8C098B7233613L627M" TargetMode="External"/><Relationship Id="rId23" Type="http://schemas.openxmlformats.org/officeDocument/2006/relationships/hyperlink" Target="consultantplus://offline/ref=8058765B420FD7F5246F03E68B2358C8BA7954C1D0360482C711B9D70188699B11B76319A6BB1B56120983013EB3820FCBA8C098B7233613L627M" TargetMode="External"/><Relationship Id="rId28" Type="http://schemas.openxmlformats.org/officeDocument/2006/relationships/hyperlink" Target="consultantplus://offline/ref=8058765B420FD7F5246F03E68B2358C8B97C57C3DA340482C711B9D70188699B03B73B15A6BA0557151CD55078LE27M" TargetMode="External"/><Relationship Id="rId36" Type="http://schemas.openxmlformats.org/officeDocument/2006/relationships/hyperlink" Target="consultantplus://offline/ref=8058765B420FD7F5246F03E68B2358C8B97B53C2DB320482C711B9D70188699B03B73B15A6BA0557151CD55078LE27M" TargetMode="External"/><Relationship Id="rId49" Type="http://schemas.openxmlformats.org/officeDocument/2006/relationships/hyperlink" Target="consultantplus://offline/ref=8058765B420FD7F5246F03E68B2358C8BA7F50CAD8370482C711B9D70188699B11B76319A6BB1B56130983013EB3820FCBA8C098B7233613L627M" TargetMode="External"/><Relationship Id="rId57" Type="http://schemas.openxmlformats.org/officeDocument/2006/relationships/hyperlink" Target="consultantplus://offline/ref=8058765B420FD7F5246F03E68B2358C8BA7954C1D0360482C711B9D70188699B11B76319A6BB1B56120983013EB3820FCBA8C098B7233613L627M" TargetMode="External"/><Relationship Id="rId10" Type="http://schemas.openxmlformats.org/officeDocument/2006/relationships/hyperlink" Target="consultantplus://offline/ref=8058765B420FD7F5246F03E68B2358C8B97454CBD8300482C711B9D70188699B11B76319A6BB1B561F0983013EB3820FCBA8C098B7233613L627M" TargetMode="External"/><Relationship Id="rId19" Type="http://schemas.openxmlformats.org/officeDocument/2006/relationships/hyperlink" Target="consultantplus://offline/ref=8058765B420FD7F5246F03E68B2358C8BA7E54C3D8340482C711B9D70188699B11B76319A6BB1B57130983013EB3820FCBA8C098B7233613L627M" TargetMode="External"/><Relationship Id="rId31" Type="http://schemas.openxmlformats.org/officeDocument/2006/relationships/hyperlink" Target="consultantplus://offline/ref=8058765B420FD7F5246F03E68B2358C8B97E55C0DB320482C711B9D70188699B03B73B15A6BA0557151CD55078LE27M" TargetMode="External"/><Relationship Id="rId44" Type="http://schemas.openxmlformats.org/officeDocument/2006/relationships/hyperlink" Target="consultantplus://offline/ref=8058765B420FD7F5246F03E68B2358C8B97454CBD8300482C711B9D70188699B11B76319A6BB1B561F0983013EB3820FCBA8C098B7233613L627M" TargetMode="External"/><Relationship Id="rId52" Type="http://schemas.openxmlformats.org/officeDocument/2006/relationships/hyperlink" Target="consultantplus://offline/ref=8058765B420FD7F5246F03E68B2358C8BA7E52C1DB360482C711B9D70188699B11B76319A6BB1B56130983013EB3820FCBA8C098B7233613L627M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8058765B420FD7F5246F03E68B2358C8B97B57CAD1350482C711B9D70188699B11B76319A6BB1B56130983013EB3820FCBA8C098B7233613L627M" TargetMode="External"/><Relationship Id="rId9" Type="http://schemas.openxmlformats.org/officeDocument/2006/relationships/hyperlink" Target="consultantplus://offline/ref=8058765B420FD7F5246F03E68B2358C8B97557C7DA340482C711B9D70188699B11B76319A6BB1B56130983013EB3820FCBA8C098B7233613L627M" TargetMode="External"/><Relationship Id="rId14" Type="http://schemas.openxmlformats.org/officeDocument/2006/relationships/hyperlink" Target="consultantplus://offline/ref=8058765B420FD7F5246F03E68B2358C8BA7C58C4DA380482C711B9D70188699B11B76319A6BB1B56130983013EB3820FCBA8C098B7233613L627M" TargetMode="External"/><Relationship Id="rId22" Type="http://schemas.openxmlformats.org/officeDocument/2006/relationships/hyperlink" Target="consultantplus://offline/ref=8058765B420FD7F5246F03E68B2358C8BA7952C7DC390482C711B9D70188699B11B76319A6BB1B56120983013EB3820FCBA8C098B7233613L627M" TargetMode="External"/><Relationship Id="rId27" Type="http://schemas.openxmlformats.org/officeDocument/2006/relationships/hyperlink" Target="consultantplus://offline/ref=8058765B420FD7F5246F03E68B2358C8B97D56CADB370482C711B9D70188699B03B73B15A6BA0557151CD55078LE27M" TargetMode="External"/><Relationship Id="rId30" Type="http://schemas.openxmlformats.org/officeDocument/2006/relationships/hyperlink" Target="consultantplus://offline/ref=8058765B420FD7F5246F03E68B2358C8B97E51CADE320482C711B9D70188699B03B73B15A6BA0557151CD55078LE27M" TargetMode="External"/><Relationship Id="rId35" Type="http://schemas.openxmlformats.org/officeDocument/2006/relationships/hyperlink" Target="consultantplus://offline/ref=8058765B420FD7F5246F03E68B2358C8B97859C2D0380482C711B9D70188699B03B73B15A6BA0557151CD55078LE27M" TargetMode="External"/><Relationship Id="rId43" Type="http://schemas.openxmlformats.org/officeDocument/2006/relationships/hyperlink" Target="consultantplus://offline/ref=8058765B420FD7F5246F03E68B2358C8B97557C7DA340482C711B9D70188699B11B76319A6BB1B56130983013EB3820FCBA8C098B7233613L627M" TargetMode="External"/><Relationship Id="rId48" Type="http://schemas.openxmlformats.org/officeDocument/2006/relationships/hyperlink" Target="consultantplus://offline/ref=8058765B420FD7F5246F03E68B2358C8BA7C58C4DA380482C711B9D70188699B11B76319A6BB1B56130983013EB3820FCBA8C098B7233613L627M" TargetMode="External"/><Relationship Id="rId56" Type="http://schemas.openxmlformats.org/officeDocument/2006/relationships/hyperlink" Target="consultantplus://offline/ref=8058765B420FD7F5246F03E68B2358C8BA7952C7DC390482C711B9D70188699B11B76319A6BB1B56120983013EB3820FCBA8C098B7233613L627M" TargetMode="External"/><Relationship Id="rId8" Type="http://schemas.openxmlformats.org/officeDocument/2006/relationships/hyperlink" Target="consultantplus://offline/ref=8058765B420FD7F5246F03E68B2358C8B97552C4DD350482C711B9D70188699B11B76319A6BB1B56130983013EB3820FCBA8C098B7233613L627M" TargetMode="External"/><Relationship Id="rId51" Type="http://schemas.openxmlformats.org/officeDocument/2006/relationships/hyperlink" Target="consultantplus://offline/ref=8058765B420FD7F5246F03E68B2358C8BA7F57C3D8340482C711B9D70188699B11B76319A6BB1B54160983013EB3820FCBA8C098B7233613L62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3896</Words>
  <Characters>22208</Characters>
  <Application>Microsoft Office Word</Application>
  <DocSecurity>0</DocSecurity>
  <Lines>185</Lines>
  <Paragraphs>52</Paragraphs>
  <ScaleCrop>false</ScaleCrop>
  <Company/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2021-12-01T12:54:00Z</dcterms:created>
  <dcterms:modified xsi:type="dcterms:W3CDTF">2021-12-01T12:55:00Z</dcterms:modified>
</cp:coreProperties>
</file>