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3119" w14:textId="77777777" w:rsidR="0002790F" w:rsidRDefault="0002790F">
      <w:pPr>
        <w:pStyle w:val="ConsPlusNormal"/>
        <w:outlineLvl w:val="0"/>
      </w:pPr>
    </w:p>
    <w:p w14:paraId="30E9640D" w14:textId="77777777" w:rsidR="0002790F" w:rsidRDefault="0002790F">
      <w:pPr>
        <w:pStyle w:val="ConsPlusTitle"/>
        <w:jc w:val="center"/>
        <w:outlineLvl w:val="0"/>
      </w:pPr>
      <w:r>
        <w:t>ПРАВИТЕЛЬСТВО ЛЕНИНГРАДСКОЙ ОБЛАСТИ</w:t>
      </w:r>
    </w:p>
    <w:p w14:paraId="04B003A5" w14:textId="77777777" w:rsidR="0002790F" w:rsidRDefault="0002790F">
      <w:pPr>
        <w:pStyle w:val="ConsPlusTitle"/>
        <w:jc w:val="center"/>
      </w:pPr>
    </w:p>
    <w:p w14:paraId="6F8877E7" w14:textId="77777777" w:rsidR="0002790F" w:rsidRDefault="0002790F">
      <w:pPr>
        <w:pStyle w:val="ConsPlusTitle"/>
        <w:jc w:val="center"/>
      </w:pPr>
      <w:r>
        <w:t>ПОСТАНОВЛЕНИЕ</w:t>
      </w:r>
    </w:p>
    <w:p w14:paraId="616CC423" w14:textId="77777777" w:rsidR="0002790F" w:rsidRDefault="0002790F">
      <w:pPr>
        <w:pStyle w:val="ConsPlusTitle"/>
        <w:jc w:val="center"/>
      </w:pPr>
      <w:r>
        <w:t>от 22 сентября 2021 г. N 614</w:t>
      </w:r>
    </w:p>
    <w:p w14:paraId="24AD7039" w14:textId="77777777" w:rsidR="0002790F" w:rsidRDefault="0002790F">
      <w:pPr>
        <w:pStyle w:val="ConsPlusTitle"/>
        <w:jc w:val="center"/>
      </w:pPr>
    </w:p>
    <w:p w14:paraId="2CB6F7B3" w14:textId="77777777" w:rsidR="0002790F" w:rsidRDefault="0002790F">
      <w:pPr>
        <w:pStyle w:val="ConsPlusTitle"/>
        <w:jc w:val="center"/>
      </w:pPr>
      <w:r>
        <w:t>ОБ УТВЕРЖДЕНИИ ПЛАНА ПРОТИВОДЕЙСТВИЯ КОРРУПЦИИ</w:t>
      </w:r>
    </w:p>
    <w:p w14:paraId="02496253" w14:textId="77777777" w:rsidR="0002790F" w:rsidRDefault="0002790F">
      <w:pPr>
        <w:pStyle w:val="ConsPlusTitle"/>
        <w:jc w:val="center"/>
      </w:pPr>
      <w:r>
        <w:t>В ЛЕНИНГРАДСКОЙ ОБЛАСТИ НА 2021-2024 ГОДЫ И О ПРИЗНАНИИ</w:t>
      </w:r>
    </w:p>
    <w:p w14:paraId="544DCAE4" w14:textId="77777777" w:rsidR="0002790F" w:rsidRDefault="0002790F">
      <w:pPr>
        <w:pStyle w:val="ConsPlusTitle"/>
        <w:jc w:val="center"/>
      </w:pPr>
      <w:r>
        <w:t>УТРАТИВШИМ СИЛУ ПОСТАНОВЛЕНИЯ ПРАВИТЕЛЬСТВА</w:t>
      </w:r>
    </w:p>
    <w:p w14:paraId="476D6446" w14:textId="77777777" w:rsidR="0002790F" w:rsidRDefault="0002790F">
      <w:pPr>
        <w:pStyle w:val="ConsPlusTitle"/>
        <w:jc w:val="center"/>
      </w:pPr>
      <w:r>
        <w:t>ЛЕНИНГРАДСКОЙ ОБЛАСТИ ОТ 28 ДЕКАБРЯ 2020 ГОДА N 860</w:t>
      </w:r>
    </w:p>
    <w:p w14:paraId="4AAC9AEF" w14:textId="77777777" w:rsidR="0002790F" w:rsidRDefault="0002790F">
      <w:pPr>
        <w:pStyle w:val="ConsPlusNormal"/>
        <w:ind w:firstLine="540"/>
        <w:jc w:val="both"/>
      </w:pPr>
    </w:p>
    <w:p w14:paraId="5AC0A3EE" w14:textId="77777777" w:rsidR="0002790F" w:rsidRDefault="000279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2021-2024 годы",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 октября 2018 года N 380 "О плане противодействия коррупции в Ленинградской области и планах противодействия коррупции в органах исполнительной власти Ленинградской области" Правительство Ленинградской области постановляет:</w:t>
      </w:r>
    </w:p>
    <w:p w14:paraId="2B5DCAE3" w14:textId="77777777" w:rsidR="0002790F" w:rsidRDefault="0002790F">
      <w:pPr>
        <w:pStyle w:val="ConsPlusNormal"/>
        <w:ind w:firstLine="540"/>
        <w:jc w:val="both"/>
      </w:pPr>
    </w:p>
    <w:p w14:paraId="483D2FBF" w14:textId="77777777" w:rsidR="0002790F" w:rsidRDefault="0002790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противодействия коррупции в Ленинградской области на 2021-2024 годы.</w:t>
      </w:r>
    </w:p>
    <w:p w14:paraId="6E5D7E96" w14:textId="77777777" w:rsidR="0002790F" w:rsidRDefault="000279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декабря 2020 года N 860 "Об утверждении Плана противодействия коррупции в Ленинградской области на 2021 год".</w:t>
      </w:r>
    </w:p>
    <w:p w14:paraId="13CE3648" w14:textId="77777777" w:rsidR="0002790F" w:rsidRDefault="0002790F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14:paraId="6905304F" w14:textId="77777777" w:rsidR="0002790F" w:rsidRDefault="0002790F">
      <w:pPr>
        <w:pStyle w:val="ConsPlusNormal"/>
        <w:ind w:firstLine="540"/>
        <w:jc w:val="both"/>
      </w:pPr>
    </w:p>
    <w:p w14:paraId="071B43D5" w14:textId="77777777" w:rsidR="0002790F" w:rsidRDefault="0002790F">
      <w:pPr>
        <w:pStyle w:val="ConsPlusNormal"/>
        <w:jc w:val="right"/>
      </w:pPr>
      <w:r>
        <w:t>Губернатор</w:t>
      </w:r>
    </w:p>
    <w:p w14:paraId="3C0602E5" w14:textId="77777777" w:rsidR="0002790F" w:rsidRDefault="0002790F">
      <w:pPr>
        <w:pStyle w:val="ConsPlusNormal"/>
        <w:jc w:val="right"/>
      </w:pPr>
      <w:r>
        <w:t>Ленинградской области</w:t>
      </w:r>
    </w:p>
    <w:p w14:paraId="4DA9CDBA" w14:textId="77777777" w:rsidR="0002790F" w:rsidRDefault="0002790F">
      <w:pPr>
        <w:pStyle w:val="ConsPlusNormal"/>
        <w:jc w:val="right"/>
      </w:pPr>
      <w:proofErr w:type="spellStart"/>
      <w:r>
        <w:t>А.Дрозденко</w:t>
      </w:r>
      <w:proofErr w:type="spellEnd"/>
    </w:p>
    <w:p w14:paraId="06463DCD" w14:textId="77777777" w:rsidR="0002790F" w:rsidRDefault="0002790F">
      <w:pPr>
        <w:pStyle w:val="ConsPlusNormal"/>
        <w:jc w:val="right"/>
      </w:pPr>
    </w:p>
    <w:p w14:paraId="394F85B2" w14:textId="77777777" w:rsidR="0002790F" w:rsidRDefault="0002790F">
      <w:pPr>
        <w:pStyle w:val="ConsPlusNormal"/>
        <w:ind w:firstLine="540"/>
        <w:jc w:val="both"/>
      </w:pPr>
    </w:p>
    <w:p w14:paraId="3AC8DE79" w14:textId="77777777" w:rsidR="0002790F" w:rsidRDefault="0002790F">
      <w:pPr>
        <w:pStyle w:val="ConsPlusNormal"/>
        <w:ind w:firstLine="540"/>
        <w:jc w:val="both"/>
      </w:pPr>
    </w:p>
    <w:p w14:paraId="470B9582" w14:textId="77777777" w:rsidR="0002790F" w:rsidRDefault="0002790F">
      <w:pPr>
        <w:pStyle w:val="ConsPlusNormal"/>
        <w:ind w:firstLine="540"/>
        <w:jc w:val="both"/>
      </w:pPr>
    </w:p>
    <w:p w14:paraId="227375FE" w14:textId="77777777" w:rsidR="0002790F" w:rsidRDefault="0002790F">
      <w:pPr>
        <w:pStyle w:val="ConsPlusNormal"/>
        <w:jc w:val="right"/>
        <w:outlineLvl w:val="0"/>
      </w:pPr>
      <w:r>
        <w:t>УТВЕРЖДЕН</w:t>
      </w:r>
    </w:p>
    <w:p w14:paraId="42825BFA" w14:textId="77777777" w:rsidR="0002790F" w:rsidRDefault="0002790F">
      <w:pPr>
        <w:pStyle w:val="ConsPlusNormal"/>
        <w:jc w:val="right"/>
      </w:pPr>
      <w:r>
        <w:t>постановлением Правительства</w:t>
      </w:r>
    </w:p>
    <w:p w14:paraId="1E0F6355" w14:textId="77777777" w:rsidR="0002790F" w:rsidRDefault="0002790F">
      <w:pPr>
        <w:pStyle w:val="ConsPlusNormal"/>
        <w:jc w:val="right"/>
      </w:pPr>
      <w:r>
        <w:t>Ленинградской области</w:t>
      </w:r>
    </w:p>
    <w:p w14:paraId="4F6281BB" w14:textId="77777777" w:rsidR="0002790F" w:rsidRDefault="0002790F">
      <w:pPr>
        <w:pStyle w:val="ConsPlusNormal"/>
        <w:jc w:val="right"/>
      </w:pPr>
      <w:r>
        <w:t>от 22.09.2021 N 614</w:t>
      </w:r>
    </w:p>
    <w:p w14:paraId="1117B236" w14:textId="77777777" w:rsidR="0002790F" w:rsidRDefault="0002790F">
      <w:pPr>
        <w:pStyle w:val="ConsPlusNormal"/>
        <w:jc w:val="right"/>
      </w:pPr>
      <w:r>
        <w:t>(приложение)</w:t>
      </w:r>
    </w:p>
    <w:p w14:paraId="551C7BD6" w14:textId="77777777" w:rsidR="0002790F" w:rsidRDefault="0002790F">
      <w:pPr>
        <w:pStyle w:val="ConsPlusNormal"/>
        <w:ind w:firstLine="540"/>
        <w:jc w:val="both"/>
      </w:pPr>
    </w:p>
    <w:p w14:paraId="40C79FC0" w14:textId="77777777" w:rsidR="0002790F" w:rsidRDefault="0002790F">
      <w:pPr>
        <w:pStyle w:val="ConsPlusTitle"/>
        <w:jc w:val="center"/>
      </w:pPr>
      <w:bookmarkStart w:id="0" w:name="P31"/>
      <w:bookmarkEnd w:id="0"/>
      <w:r>
        <w:t>ПЛАН</w:t>
      </w:r>
    </w:p>
    <w:p w14:paraId="45486EE1" w14:textId="77777777" w:rsidR="0002790F" w:rsidRDefault="0002790F">
      <w:pPr>
        <w:pStyle w:val="ConsPlusTitle"/>
        <w:jc w:val="center"/>
      </w:pPr>
      <w:r>
        <w:t>ПРОТИВОДЕЙСТВИЯ КОРРУПЦИИ В ЛЕНИНГРАДСКОЙ ОБЛАСТИ</w:t>
      </w:r>
    </w:p>
    <w:p w14:paraId="06D27752" w14:textId="77777777" w:rsidR="0002790F" w:rsidRDefault="0002790F">
      <w:pPr>
        <w:pStyle w:val="ConsPlusTitle"/>
        <w:jc w:val="center"/>
      </w:pPr>
      <w:r>
        <w:t>НА 2021-2024 ГОДЫ</w:t>
      </w:r>
    </w:p>
    <w:p w14:paraId="53384680" w14:textId="77777777" w:rsidR="0002790F" w:rsidRDefault="0002790F">
      <w:pPr>
        <w:pStyle w:val="ConsPlusNormal"/>
        <w:ind w:firstLine="540"/>
        <w:jc w:val="both"/>
      </w:pPr>
    </w:p>
    <w:p w14:paraId="30F581CE" w14:textId="77777777" w:rsidR="0002790F" w:rsidRDefault="0002790F">
      <w:pPr>
        <w:sectPr w:rsidR="0002790F" w:rsidSect="0002790F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819"/>
        <w:gridCol w:w="2665"/>
        <w:gridCol w:w="2665"/>
        <w:gridCol w:w="2721"/>
      </w:tblGrid>
      <w:tr w:rsidR="0002790F" w14:paraId="428C1E73" w14:textId="77777777">
        <w:tc>
          <w:tcPr>
            <w:tcW w:w="737" w:type="dxa"/>
          </w:tcPr>
          <w:p w14:paraId="5581857D" w14:textId="77777777" w:rsidR="0002790F" w:rsidRDefault="000279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19" w:type="dxa"/>
          </w:tcPr>
          <w:p w14:paraId="64EAFB74" w14:textId="77777777" w:rsidR="0002790F" w:rsidRDefault="000279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</w:tcPr>
          <w:p w14:paraId="25BD7253" w14:textId="77777777" w:rsidR="0002790F" w:rsidRDefault="0002790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65" w:type="dxa"/>
          </w:tcPr>
          <w:p w14:paraId="6FD7A42E" w14:textId="77777777" w:rsidR="0002790F" w:rsidRDefault="0002790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21" w:type="dxa"/>
          </w:tcPr>
          <w:p w14:paraId="3EC2643C" w14:textId="77777777" w:rsidR="0002790F" w:rsidRDefault="0002790F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</w:tr>
      <w:tr w:rsidR="0002790F" w14:paraId="00657FDB" w14:textId="77777777">
        <w:tc>
          <w:tcPr>
            <w:tcW w:w="737" w:type="dxa"/>
          </w:tcPr>
          <w:p w14:paraId="1478F4A7" w14:textId="77777777" w:rsidR="0002790F" w:rsidRDefault="000279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7F4E5A18" w14:textId="77777777" w:rsidR="0002790F" w:rsidRDefault="000279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14:paraId="7BE34A18" w14:textId="77777777" w:rsidR="0002790F" w:rsidRDefault="000279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14:paraId="599E72D4" w14:textId="77777777" w:rsidR="0002790F" w:rsidRDefault="000279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14:paraId="2EA80F73" w14:textId="77777777" w:rsidR="0002790F" w:rsidRDefault="0002790F">
            <w:pPr>
              <w:pStyle w:val="ConsPlusNormal"/>
              <w:jc w:val="center"/>
            </w:pPr>
            <w:r>
              <w:t>5</w:t>
            </w:r>
          </w:p>
        </w:tc>
      </w:tr>
      <w:tr w:rsidR="0002790F" w14:paraId="391D11B9" w14:textId="77777777">
        <w:tc>
          <w:tcPr>
            <w:tcW w:w="13607" w:type="dxa"/>
            <w:gridSpan w:val="5"/>
          </w:tcPr>
          <w:p w14:paraId="50E69633" w14:textId="77777777" w:rsidR="0002790F" w:rsidRDefault="0002790F">
            <w:pPr>
              <w:pStyle w:val="ConsPlusNormal"/>
              <w:jc w:val="center"/>
              <w:outlineLvl w:val="1"/>
            </w:pPr>
            <w:r>
              <w:t>1. Организационные и правовые меры противодействия коррупции</w:t>
            </w:r>
          </w:p>
        </w:tc>
      </w:tr>
      <w:tr w:rsidR="0002790F" w14:paraId="1B81D423" w14:textId="77777777">
        <w:tc>
          <w:tcPr>
            <w:tcW w:w="737" w:type="dxa"/>
          </w:tcPr>
          <w:p w14:paraId="2B3DBD5A" w14:textId="77777777" w:rsidR="0002790F" w:rsidRDefault="0002790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19" w:type="dxa"/>
          </w:tcPr>
          <w:p w14:paraId="7A95E2AF" w14:textId="77777777" w:rsidR="0002790F" w:rsidRDefault="0002790F">
            <w:pPr>
              <w:pStyle w:val="ConsPlusNormal"/>
            </w:pPr>
            <w:r>
              <w:t>Подготовка и организация проведения заседаний комиссии по координации работы по противодействию коррупции в Ленинградской области</w:t>
            </w:r>
          </w:p>
        </w:tc>
        <w:tc>
          <w:tcPr>
            <w:tcW w:w="2665" w:type="dxa"/>
          </w:tcPr>
          <w:p w14:paraId="63264E3B" w14:textId="77777777" w:rsidR="0002790F" w:rsidRDefault="0002790F">
            <w:pPr>
              <w:pStyle w:val="ConsPlusNormal"/>
            </w:pPr>
            <w:r>
              <w:t>Администрация Губернатора и Правительства Ленинградской области (далее - Администрация)</w:t>
            </w:r>
          </w:p>
        </w:tc>
        <w:tc>
          <w:tcPr>
            <w:tcW w:w="2665" w:type="dxa"/>
          </w:tcPr>
          <w:p w14:paraId="4F94149C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  <w:p w14:paraId="7EE78314" w14:textId="77777777" w:rsidR="0002790F" w:rsidRDefault="0002790F">
            <w:pPr>
              <w:pStyle w:val="ConsPlusNormal"/>
            </w:pPr>
            <w:r>
              <w:t>(в соответствии с планами работы комиссии по координации работы по противодействию коррупции в Ленинградской области)</w:t>
            </w:r>
          </w:p>
        </w:tc>
        <w:tc>
          <w:tcPr>
            <w:tcW w:w="2721" w:type="dxa"/>
          </w:tcPr>
          <w:p w14:paraId="129C9160" w14:textId="77777777" w:rsidR="0002790F" w:rsidRDefault="0002790F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Ленинградской области</w:t>
            </w:r>
          </w:p>
        </w:tc>
      </w:tr>
      <w:tr w:rsidR="0002790F" w14:paraId="6B954890" w14:textId="77777777">
        <w:tc>
          <w:tcPr>
            <w:tcW w:w="737" w:type="dxa"/>
          </w:tcPr>
          <w:p w14:paraId="5EB40866" w14:textId="77777777" w:rsidR="0002790F" w:rsidRDefault="0002790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19" w:type="dxa"/>
          </w:tcPr>
          <w:p w14:paraId="3BB3080C" w14:textId="77777777" w:rsidR="0002790F" w:rsidRDefault="0002790F">
            <w:pPr>
              <w:pStyle w:val="ConsPlusNormal"/>
            </w:pPr>
            <w:r>
              <w:t>Организация контроля руководителями органов исполнительной власти Ленинградской области (далее - органы исполнительной власти) подготовки и исполнения мероприятий Плана противодействия коррупции в Ленинградской области на 2021-2024 годы, планов противодействия коррупции в органах исполнительной власти, принятие мер при неисполнении мероприятий планов</w:t>
            </w:r>
          </w:p>
        </w:tc>
        <w:tc>
          <w:tcPr>
            <w:tcW w:w="2665" w:type="dxa"/>
          </w:tcPr>
          <w:p w14:paraId="5E4889C7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1FDA73D5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  <w:p w14:paraId="1A9A725F" w14:textId="77777777" w:rsidR="0002790F" w:rsidRDefault="0002790F">
            <w:pPr>
              <w:pStyle w:val="ConsPlusNormal"/>
            </w:pPr>
            <w:r>
              <w:t>(ежеквартально)</w:t>
            </w:r>
          </w:p>
        </w:tc>
        <w:tc>
          <w:tcPr>
            <w:tcW w:w="2721" w:type="dxa"/>
          </w:tcPr>
          <w:p w14:paraId="32225EA2" w14:textId="77777777" w:rsidR="0002790F" w:rsidRDefault="0002790F">
            <w:pPr>
              <w:pStyle w:val="ConsPlusNormal"/>
            </w:pPr>
            <w:r>
              <w:t>Своевременное исполнение мероприятий</w:t>
            </w:r>
          </w:p>
        </w:tc>
      </w:tr>
      <w:tr w:rsidR="0002790F" w14:paraId="014CC936" w14:textId="77777777">
        <w:tc>
          <w:tcPr>
            <w:tcW w:w="737" w:type="dxa"/>
          </w:tcPr>
          <w:p w14:paraId="590DA2BD" w14:textId="77777777" w:rsidR="0002790F" w:rsidRDefault="0002790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19" w:type="dxa"/>
          </w:tcPr>
          <w:p w14:paraId="7B29122F" w14:textId="77777777" w:rsidR="0002790F" w:rsidRDefault="0002790F">
            <w:pPr>
              <w:pStyle w:val="ConsPlusNormal"/>
            </w:pPr>
            <w:r>
              <w:t>Организация контроля руководителями органов местного самоуправления муниципальных образований Ленинградской области (далее - органы местного самоуправления) подготовки и исполнения мероприятий Плана противодействия коррупции в Ленинградской области на 2021-2024 годы, муниципальных планов противодействия коррупции, принятие мер при неисполнении мероприятий планов</w:t>
            </w:r>
          </w:p>
        </w:tc>
        <w:tc>
          <w:tcPr>
            <w:tcW w:w="2665" w:type="dxa"/>
          </w:tcPr>
          <w:p w14:paraId="71AB99FF" w14:textId="77777777" w:rsidR="0002790F" w:rsidRDefault="0002790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</w:tcPr>
          <w:p w14:paraId="5F3FAE77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  <w:p w14:paraId="2914FB8D" w14:textId="77777777" w:rsidR="0002790F" w:rsidRDefault="0002790F">
            <w:pPr>
              <w:pStyle w:val="ConsPlusNormal"/>
            </w:pPr>
            <w:r>
              <w:t>(ежеквартально)</w:t>
            </w:r>
          </w:p>
        </w:tc>
        <w:tc>
          <w:tcPr>
            <w:tcW w:w="2721" w:type="dxa"/>
          </w:tcPr>
          <w:p w14:paraId="25030E6A" w14:textId="77777777" w:rsidR="0002790F" w:rsidRDefault="0002790F">
            <w:pPr>
              <w:pStyle w:val="ConsPlusNormal"/>
            </w:pPr>
            <w:r>
              <w:t>Своевременное исполнение мероприятий</w:t>
            </w:r>
          </w:p>
        </w:tc>
      </w:tr>
      <w:tr w:rsidR="0002790F" w14:paraId="5590E348" w14:textId="77777777">
        <w:tc>
          <w:tcPr>
            <w:tcW w:w="737" w:type="dxa"/>
          </w:tcPr>
          <w:p w14:paraId="79CFC1C7" w14:textId="77777777" w:rsidR="0002790F" w:rsidRDefault="0002790F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819" w:type="dxa"/>
          </w:tcPr>
          <w:p w14:paraId="3249F318" w14:textId="77777777" w:rsidR="0002790F" w:rsidRDefault="0002790F">
            <w:pPr>
              <w:pStyle w:val="ConsPlusNormal"/>
            </w:pPr>
            <w:r>
              <w:t>Проведение анализа результатов выполнения мероприятий Плана противодействия коррупции в Ленинградской области на 2021-2024 годы.</w:t>
            </w:r>
          </w:p>
          <w:p w14:paraId="59FFB237" w14:textId="77777777" w:rsidR="0002790F" w:rsidRDefault="0002790F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</w:tcPr>
          <w:p w14:paraId="4164C14C" w14:textId="77777777" w:rsidR="0002790F" w:rsidRDefault="0002790F">
            <w:pPr>
              <w:pStyle w:val="ConsPlusNormal"/>
            </w:pPr>
            <w:r>
              <w:t>Органы исполнительной власти, органы местного самоуправления</w:t>
            </w:r>
          </w:p>
        </w:tc>
        <w:tc>
          <w:tcPr>
            <w:tcW w:w="2665" w:type="dxa"/>
          </w:tcPr>
          <w:p w14:paraId="515847DE" w14:textId="77777777" w:rsidR="0002790F" w:rsidRDefault="0002790F">
            <w:pPr>
              <w:pStyle w:val="ConsPlusNormal"/>
            </w:pPr>
            <w:r>
              <w:t xml:space="preserve">В течение 2021-2024 годов в соответствии со сроками, установленными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12 октября 2018 года N 380</w:t>
            </w:r>
          </w:p>
        </w:tc>
        <w:tc>
          <w:tcPr>
            <w:tcW w:w="2721" w:type="dxa"/>
          </w:tcPr>
          <w:p w14:paraId="42C9DF86" w14:textId="77777777" w:rsidR="0002790F" w:rsidRDefault="0002790F">
            <w:pPr>
              <w:pStyle w:val="ConsPlusNormal"/>
            </w:pPr>
            <w: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02790F" w14:paraId="79D25154" w14:textId="77777777">
        <w:tc>
          <w:tcPr>
            <w:tcW w:w="737" w:type="dxa"/>
          </w:tcPr>
          <w:p w14:paraId="326C2590" w14:textId="77777777" w:rsidR="0002790F" w:rsidRDefault="0002790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19" w:type="dxa"/>
          </w:tcPr>
          <w:p w14:paraId="79E9C812" w14:textId="77777777" w:rsidR="0002790F" w:rsidRDefault="0002790F">
            <w:pPr>
              <w:pStyle w:val="ConsPlusNormal"/>
            </w:pPr>
            <w: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665" w:type="dxa"/>
          </w:tcPr>
          <w:p w14:paraId="18AD54AD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4C962752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  <w:p w14:paraId="376F50A7" w14:textId="77777777" w:rsidR="0002790F" w:rsidRDefault="0002790F">
            <w:pPr>
              <w:pStyle w:val="ConsPlusNormal"/>
            </w:pPr>
            <w:r>
              <w:t>(ежемесячно)</w:t>
            </w:r>
          </w:p>
        </w:tc>
        <w:tc>
          <w:tcPr>
            <w:tcW w:w="2721" w:type="dxa"/>
          </w:tcPr>
          <w:p w14:paraId="4475E4AB" w14:textId="77777777" w:rsidR="0002790F" w:rsidRDefault="0002790F">
            <w:pPr>
              <w:pStyle w:val="ConsPlusNormal"/>
            </w:pPr>
            <w:r>
              <w:t>Своевременное выявление необходимости внесения изменений в нормативные правовые акты Ленинградской области</w:t>
            </w:r>
          </w:p>
        </w:tc>
      </w:tr>
      <w:tr w:rsidR="0002790F" w14:paraId="38DD141C" w14:textId="77777777">
        <w:tc>
          <w:tcPr>
            <w:tcW w:w="737" w:type="dxa"/>
          </w:tcPr>
          <w:p w14:paraId="14870239" w14:textId="77777777" w:rsidR="0002790F" w:rsidRDefault="0002790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19" w:type="dxa"/>
          </w:tcPr>
          <w:p w14:paraId="1A6CFE2E" w14:textId="77777777" w:rsidR="0002790F" w:rsidRDefault="0002790F">
            <w:pPr>
              <w:pStyle w:val="ConsPlusNormal"/>
            </w:pPr>
            <w:r>
              <w:t>Разработка и обеспечение принятия нормативных правовых актов Ленинградской области, муниципальных правовых актов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665" w:type="dxa"/>
          </w:tcPr>
          <w:p w14:paraId="625FEA66" w14:textId="77777777" w:rsidR="0002790F" w:rsidRDefault="0002790F">
            <w:pPr>
              <w:pStyle w:val="ConsPlusNormal"/>
            </w:pPr>
            <w:r>
              <w:t>Администрация (в пределах компетенции),</w:t>
            </w:r>
          </w:p>
          <w:p w14:paraId="14B03408" w14:textId="77777777" w:rsidR="0002790F" w:rsidRDefault="0002790F">
            <w:pPr>
              <w:pStyle w:val="ConsPlusNormal"/>
            </w:pPr>
            <w:r>
              <w:t>органы исполнительной власти (в пределах компетенции),</w:t>
            </w:r>
          </w:p>
          <w:p w14:paraId="46C8DCBD" w14:textId="77777777" w:rsidR="0002790F" w:rsidRDefault="0002790F">
            <w:pPr>
              <w:pStyle w:val="ConsPlusNormal"/>
            </w:pPr>
            <w:r>
              <w:t>органы местного самоуправления (в пределах компетенции)</w:t>
            </w:r>
          </w:p>
        </w:tc>
        <w:tc>
          <w:tcPr>
            <w:tcW w:w="2665" w:type="dxa"/>
          </w:tcPr>
          <w:p w14:paraId="22C92397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  <w:p w14:paraId="19672509" w14:textId="77777777" w:rsidR="0002790F" w:rsidRDefault="0002790F">
            <w:pPr>
              <w:pStyle w:val="ConsPlusNormal"/>
            </w:pPr>
            <w:r>
              <w:t>(по мере изменения законодательства)</w:t>
            </w:r>
          </w:p>
        </w:tc>
        <w:tc>
          <w:tcPr>
            <w:tcW w:w="2721" w:type="dxa"/>
          </w:tcPr>
          <w:p w14:paraId="25048132" w14:textId="77777777" w:rsidR="0002790F" w:rsidRDefault="0002790F">
            <w:pPr>
              <w:pStyle w:val="ConsPlusNormal"/>
            </w:pPr>
            <w: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02790F" w14:paraId="396D818A" w14:textId="77777777">
        <w:tc>
          <w:tcPr>
            <w:tcW w:w="737" w:type="dxa"/>
          </w:tcPr>
          <w:p w14:paraId="145951D0" w14:textId="77777777" w:rsidR="0002790F" w:rsidRDefault="0002790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819" w:type="dxa"/>
          </w:tcPr>
          <w:p w14:paraId="41A451A8" w14:textId="77777777" w:rsidR="0002790F" w:rsidRDefault="0002790F">
            <w:pPr>
              <w:pStyle w:val="ConsPlusNormal"/>
            </w:pPr>
            <w: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Размещение проектов нормативных правовых актов Ленинградской области на официальном интернет-портале Администрации Ленинградской области в сети "Интернет" в целях организации проведения </w:t>
            </w:r>
            <w:r>
              <w:lastRenderedPageBreak/>
              <w:t>независимой антикоррупционной экспертизы</w:t>
            </w:r>
          </w:p>
        </w:tc>
        <w:tc>
          <w:tcPr>
            <w:tcW w:w="2665" w:type="dxa"/>
          </w:tcPr>
          <w:p w14:paraId="57DD839B" w14:textId="77777777" w:rsidR="0002790F" w:rsidRDefault="0002790F">
            <w:pPr>
              <w:pStyle w:val="ConsPlusNormal"/>
            </w:pPr>
            <w:r>
              <w:lastRenderedPageBreak/>
              <w:t>Органы исполнительной власти (в пределах компетенции)</w:t>
            </w:r>
          </w:p>
        </w:tc>
        <w:tc>
          <w:tcPr>
            <w:tcW w:w="2665" w:type="dxa"/>
          </w:tcPr>
          <w:p w14:paraId="680EA886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15640701" w14:textId="77777777" w:rsidR="0002790F" w:rsidRDefault="0002790F">
            <w:pPr>
              <w:pStyle w:val="ConsPlusNormal"/>
            </w:pPr>
            <w: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02790F" w14:paraId="052F0C67" w14:textId="77777777">
        <w:tc>
          <w:tcPr>
            <w:tcW w:w="737" w:type="dxa"/>
          </w:tcPr>
          <w:p w14:paraId="390F4C3F" w14:textId="77777777" w:rsidR="0002790F" w:rsidRDefault="0002790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819" w:type="dxa"/>
          </w:tcPr>
          <w:p w14:paraId="1AECE0CF" w14:textId="77777777" w:rsidR="0002790F" w:rsidRDefault="0002790F">
            <w:pPr>
              <w:pStyle w:val="ConsPlusNormal"/>
            </w:pPr>
            <w:r>
              <w:t>Проведение антикоррупционной экспертизы нормативных правовых актов органов местного самоуправления (проектов нормативных правовых актов) при проведении их правовой экспертизы и мониторинге применения. 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</w:tc>
        <w:tc>
          <w:tcPr>
            <w:tcW w:w="2665" w:type="dxa"/>
          </w:tcPr>
          <w:p w14:paraId="0C792976" w14:textId="77777777" w:rsidR="0002790F" w:rsidRDefault="0002790F">
            <w:pPr>
              <w:pStyle w:val="ConsPlusNormal"/>
            </w:pPr>
            <w:r>
              <w:t>Органы местного самоуправления (в пределах компетенции)</w:t>
            </w:r>
          </w:p>
        </w:tc>
        <w:tc>
          <w:tcPr>
            <w:tcW w:w="2665" w:type="dxa"/>
          </w:tcPr>
          <w:p w14:paraId="1F38598E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4FD04D37" w14:textId="77777777" w:rsidR="0002790F" w:rsidRDefault="0002790F">
            <w:pPr>
              <w:pStyle w:val="ConsPlusNormal"/>
            </w:pPr>
            <w: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02790F" w14:paraId="7669EBAD" w14:textId="77777777">
        <w:tc>
          <w:tcPr>
            <w:tcW w:w="737" w:type="dxa"/>
          </w:tcPr>
          <w:p w14:paraId="78FB8197" w14:textId="77777777" w:rsidR="0002790F" w:rsidRDefault="0002790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819" w:type="dxa"/>
          </w:tcPr>
          <w:p w14:paraId="63A76435" w14:textId="77777777" w:rsidR="0002790F" w:rsidRDefault="0002790F">
            <w:pPr>
              <w:pStyle w:val="ConsPlusNormal"/>
            </w:pPr>
            <w:r>
              <w:t>Подготовка сводной статистической информации о проведении органами исполнительной власти антикоррупционной экспертизы нормативных правовых актов Ленинградской области (проектов нормативных правовых актов), в том числе о наиболее часто выявляемых при проведении антикоррупционной экспертизы коррупциогенных факторах. Представление указанной информации в комиссию по координации работы по противодействию коррупции в Ленинградской области</w:t>
            </w:r>
          </w:p>
        </w:tc>
        <w:tc>
          <w:tcPr>
            <w:tcW w:w="2665" w:type="dxa"/>
          </w:tcPr>
          <w:p w14:paraId="27BC23E4" w14:textId="77777777" w:rsidR="0002790F" w:rsidRDefault="0002790F">
            <w:pPr>
              <w:pStyle w:val="ConsPlusNormal"/>
            </w:pPr>
            <w:r>
              <w:t>Комитет правового обеспечения Ленинградской области</w:t>
            </w:r>
          </w:p>
        </w:tc>
        <w:tc>
          <w:tcPr>
            <w:tcW w:w="2665" w:type="dxa"/>
          </w:tcPr>
          <w:p w14:paraId="77B9A51C" w14:textId="77777777" w:rsidR="0002790F" w:rsidRDefault="0002790F">
            <w:pPr>
              <w:pStyle w:val="ConsPlusNormal"/>
            </w:pPr>
            <w:r>
              <w:t>До 20 февраля 2022 года,</w:t>
            </w:r>
          </w:p>
          <w:p w14:paraId="280027B9" w14:textId="77777777" w:rsidR="0002790F" w:rsidRDefault="0002790F">
            <w:pPr>
              <w:pStyle w:val="ConsPlusNormal"/>
            </w:pPr>
            <w:r>
              <w:t>до 20 февраля 2023 года,</w:t>
            </w:r>
          </w:p>
          <w:p w14:paraId="2900A41F" w14:textId="77777777" w:rsidR="0002790F" w:rsidRDefault="0002790F">
            <w:pPr>
              <w:pStyle w:val="ConsPlusNormal"/>
            </w:pPr>
            <w:r>
              <w:t>до 20 февраля 2024 года,</w:t>
            </w:r>
          </w:p>
          <w:p w14:paraId="18A510C8" w14:textId="77777777" w:rsidR="0002790F" w:rsidRDefault="0002790F">
            <w:pPr>
              <w:pStyle w:val="ConsPlusNormal"/>
            </w:pPr>
            <w:r>
              <w:t>до 20 февраля 2025 года</w:t>
            </w:r>
          </w:p>
        </w:tc>
        <w:tc>
          <w:tcPr>
            <w:tcW w:w="2721" w:type="dxa"/>
          </w:tcPr>
          <w:p w14:paraId="0F818221" w14:textId="77777777" w:rsidR="0002790F" w:rsidRDefault="0002790F">
            <w:pPr>
              <w:pStyle w:val="ConsPlusNormal"/>
            </w:pPr>
            <w:r>
              <w:t>Снижение вероятности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2790F" w14:paraId="3E30C9A6" w14:textId="77777777">
        <w:tc>
          <w:tcPr>
            <w:tcW w:w="737" w:type="dxa"/>
          </w:tcPr>
          <w:p w14:paraId="588334D2" w14:textId="77777777" w:rsidR="0002790F" w:rsidRDefault="0002790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819" w:type="dxa"/>
          </w:tcPr>
          <w:p w14:paraId="3C8E4890" w14:textId="77777777" w:rsidR="0002790F" w:rsidRDefault="0002790F">
            <w:pPr>
              <w:pStyle w:val="ConsPlusNormal"/>
            </w:pPr>
            <w: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Представление результатов анализа в Администрацию</w:t>
            </w:r>
          </w:p>
        </w:tc>
        <w:tc>
          <w:tcPr>
            <w:tcW w:w="2665" w:type="dxa"/>
          </w:tcPr>
          <w:p w14:paraId="398281D9" w14:textId="77777777" w:rsidR="0002790F" w:rsidRDefault="0002790F">
            <w:pPr>
              <w:pStyle w:val="ConsPlusNormal"/>
            </w:pPr>
            <w:r>
              <w:t>Органы исполнительной власти,</w:t>
            </w:r>
          </w:p>
          <w:p w14:paraId="5EBC2AE3" w14:textId="77777777" w:rsidR="0002790F" w:rsidRDefault="0002790F">
            <w:pPr>
              <w:pStyle w:val="ConsPlusNormal"/>
            </w:pPr>
            <w:r>
              <w:t>комитет правового обеспечения Ленинградской области (в пределах компетенции)</w:t>
            </w:r>
          </w:p>
        </w:tc>
        <w:tc>
          <w:tcPr>
            <w:tcW w:w="2665" w:type="dxa"/>
          </w:tcPr>
          <w:p w14:paraId="73C6241F" w14:textId="77777777" w:rsidR="0002790F" w:rsidRDefault="0002790F">
            <w:pPr>
              <w:pStyle w:val="ConsPlusNormal"/>
            </w:pPr>
            <w:r>
              <w:t>До 30 декабря 2021 года,</w:t>
            </w:r>
          </w:p>
          <w:p w14:paraId="1364BB6A" w14:textId="77777777" w:rsidR="0002790F" w:rsidRDefault="0002790F">
            <w:pPr>
              <w:pStyle w:val="ConsPlusNormal"/>
            </w:pPr>
            <w:r>
              <w:t>до 30 декабря 2022 года,</w:t>
            </w:r>
          </w:p>
          <w:p w14:paraId="1A76989E" w14:textId="77777777" w:rsidR="0002790F" w:rsidRDefault="0002790F">
            <w:pPr>
              <w:pStyle w:val="ConsPlusNormal"/>
            </w:pPr>
            <w:r>
              <w:t>до 30 декабря 2023 года,</w:t>
            </w:r>
          </w:p>
          <w:p w14:paraId="52C9A756" w14:textId="77777777" w:rsidR="0002790F" w:rsidRDefault="0002790F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14:paraId="1D256217" w14:textId="77777777" w:rsidR="0002790F" w:rsidRDefault="0002790F">
            <w:pPr>
              <w:pStyle w:val="ConsPlusNormal"/>
            </w:pPr>
            <w:r>
              <w:t>Предупреждение (снижение) коррупционных правонарушений</w:t>
            </w:r>
          </w:p>
        </w:tc>
      </w:tr>
      <w:tr w:rsidR="0002790F" w14:paraId="3BBFE806" w14:textId="77777777">
        <w:tc>
          <w:tcPr>
            <w:tcW w:w="737" w:type="dxa"/>
          </w:tcPr>
          <w:p w14:paraId="70B4AF1B" w14:textId="77777777" w:rsidR="0002790F" w:rsidRDefault="0002790F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4819" w:type="dxa"/>
          </w:tcPr>
          <w:p w14:paraId="5EAE9BCA" w14:textId="77777777" w:rsidR="0002790F" w:rsidRDefault="0002790F">
            <w:pPr>
              <w:pStyle w:val="ConsPlusNormal"/>
            </w:pPr>
            <w:r>
              <w:t>Реализация комплекса организационных, разъяснительных и иных мер, направленных на соблюдение лицами, замещающими государственные должности Ленинградской области (далее - государственные должности), государственными гражданскими служащими Ленинградской области (далее - гражданские служащие), лицами, замещающими муниципальные должности, муниципальными служащими Ленинградской области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2665" w:type="dxa"/>
          </w:tcPr>
          <w:p w14:paraId="6B9B6D52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44BDD3EE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41783617" w14:textId="77777777" w:rsidR="0002790F" w:rsidRDefault="0002790F">
            <w:pPr>
              <w:pStyle w:val="ConsPlusNormal"/>
            </w:pPr>
            <w:r>
              <w:t>Профилактика коррупционных и иных правонарушений</w:t>
            </w:r>
          </w:p>
        </w:tc>
      </w:tr>
      <w:tr w:rsidR="0002790F" w14:paraId="027F8278" w14:textId="77777777">
        <w:tc>
          <w:tcPr>
            <w:tcW w:w="737" w:type="dxa"/>
          </w:tcPr>
          <w:p w14:paraId="4C34F596" w14:textId="77777777" w:rsidR="0002790F" w:rsidRDefault="0002790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819" w:type="dxa"/>
          </w:tcPr>
          <w:p w14:paraId="26BE594E" w14:textId="77777777" w:rsidR="0002790F" w:rsidRDefault="0002790F">
            <w:pPr>
              <w:pStyle w:val="ConsPlusNormal"/>
            </w:pPr>
            <w:r>
              <w:t>Проведение в отношении лиц, замещающих должности в органах исполнительной власти (лиц, назначаемых на указанные должности), а также в органах местного самоуправления,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</w:tc>
        <w:tc>
          <w:tcPr>
            <w:tcW w:w="2665" w:type="dxa"/>
          </w:tcPr>
          <w:p w14:paraId="6F74C8B2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6E4439D1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4A6AE928" w14:textId="77777777" w:rsidR="0002790F" w:rsidRDefault="0002790F">
            <w:pPr>
              <w:pStyle w:val="ConsPlusNormal"/>
            </w:pPr>
            <w:r>
              <w:t>Профилактика коррупционных и иных правонарушений</w:t>
            </w:r>
          </w:p>
        </w:tc>
      </w:tr>
      <w:tr w:rsidR="0002790F" w14:paraId="1B124009" w14:textId="77777777">
        <w:tc>
          <w:tcPr>
            <w:tcW w:w="13607" w:type="dxa"/>
            <w:gridSpan w:val="5"/>
          </w:tcPr>
          <w:p w14:paraId="70BCEE63" w14:textId="77777777" w:rsidR="0002790F" w:rsidRDefault="0002790F">
            <w:pPr>
              <w:pStyle w:val="ConsPlusNormal"/>
              <w:jc w:val="center"/>
              <w:outlineLvl w:val="1"/>
            </w:pPr>
            <w:r>
              <w:t>2. Цифровые технологии в противодействии коррупции</w:t>
            </w:r>
          </w:p>
        </w:tc>
      </w:tr>
      <w:tr w:rsidR="0002790F" w14:paraId="4DB50403" w14:textId="77777777">
        <w:tc>
          <w:tcPr>
            <w:tcW w:w="737" w:type="dxa"/>
          </w:tcPr>
          <w:p w14:paraId="262F4B40" w14:textId="77777777" w:rsidR="0002790F" w:rsidRDefault="0002790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</w:tcPr>
          <w:p w14:paraId="7F668FA4" w14:textId="77777777" w:rsidR="0002790F" w:rsidRDefault="0002790F">
            <w:pPr>
              <w:pStyle w:val="ConsPlusNormal"/>
            </w:pPr>
            <w:r>
              <w:t>Внедрение и использование специальных информационно-аналитических программных продуктов, в том числе развитие и сопровождение автоматизированной информационной системы по выявлению конфликта интересов</w:t>
            </w:r>
          </w:p>
        </w:tc>
        <w:tc>
          <w:tcPr>
            <w:tcW w:w="2665" w:type="dxa"/>
          </w:tcPr>
          <w:p w14:paraId="1CA18C07" w14:textId="77777777" w:rsidR="0002790F" w:rsidRDefault="0002790F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14:paraId="7C85AF59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2FA4DC20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629D7597" w14:textId="77777777" w:rsidR="0002790F" w:rsidRDefault="0002790F">
            <w:pPr>
              <w:pStyle w:val="ConsPlusNormal"/>
            </w:pPr>
            <w:r>
              <w:t xml:space="preserve">Своевременное реагирование на ситуации возникновения конфликта интересов, выявление причин и условий возникновения конфликта интересов. Повышение </w:t>
            </w:r>
            <w:r>
              <w:lastRenderedPageBreak/>
              <w:t>качества антикоррупционной работы</w:t>
            </w:r>
          </w:p>
        </w:tc>
      </w:tr>
      <w:tr w:rsidR="0002790F" w14:paraId="56CD8F41" w14:textId="77777777">
        <w:tc>
          <w:tcPr>
            <w:tcW w:w="737" w:type="dxa"/>
          </w:tcPr>
          <w:p w14:paraId="3467BEFB" w14:textId="77777777" w:rsidR="0002790F" w:rsidRDefault="0002790F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819" w:type="dxa"/>
          </w:tcPr>
          <w:p w14:paraId="0B167F80" w14:textId="77777777" w:rsidR="0002790F" w:rsidRDefault="0002790F">
            <w:pPr>
              <w:pStyle w:val="ConsPlusNormal"/>
            </w:pPr>
            <w:r>
              <w:t>Обеспечение функционирования телефонной линии "Противодействие коррупции" в Администрации Ленинградской области</w:t>
            </w:r>
          </w:p>
        </w:tc>
        <w:tc>
          <w:tcPr>
            <w:tcW w:w="2665" w:type="dxa"/>
          </w:tcPr>
          <w:p w14:paraId="7925FC95" w14:textId="77777777" w:rsidR="0002790F" w:rsidRDefault="0002790F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14:paraId="4157CAFA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6012B38F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487F4D84" w14:textId="77777777" w:rsidR="0002790F" w:rsidRDefault="0002790F">
            <w:pPr>
              <w:pStyle w:val="ConsPlusNormal"/>
            </w:pPr>
            <w: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02790F" w14:paraId="2CA48A84" w14:textId="77777777">
        <w:tc>
          <w:tcPr>
            <w:tcW w:w="737" w:type="dxa"/>
            <w:vMerge w:val="restart"/>
          </w:tcPr>
          <w:p w14:paraId="26FD8356" w14:textId="77777777" w:rsidR="0002790F" w:rsidRDefault="0002790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19" w:type="dxa"/>
            <w:tcBorders>
              <w:bottom w:val="nil"/>
            </w:tcBorders>
          </w:tcPr>
          <w:p w14:paraId="66A44219" w14:textId="77777777" w:rsidR="0002790F" w:rsidRDefault="0002790F">
            <w:pPr>
              <w:pStyle w:val="ConsPlusNormal"/>
            </w:pPr>
            <w: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14:paraId="46889A57" w14:textId="77777777" w:rsidR="0002790F" w:rsidRDefault="0002790F">
            <w:pPr>
              <w:pStyle w:val="ConsPlusNormal"/>
            </w:pPr>
            <w:r>
              <w:t>Осуществление рассмотрения поступивших сообщений, принятие соответствующих мер.</w:t>
            </w:r>
          </w:p>
        </w:tc>
        <w:tc>
          <w:tcPr>
            <w:tcW w:w="2665" w:type="dxa"/>
            <w:vMerge w:val="restart"/>
          </w:tcPr>
          <w:p w14:paraId="0195CC9B" w14:textId="77777777" w:rsidR="0002790F" w:rsidRDefault="0002790F">
            <w:pPr>
              <w:pStyle w:val="ConsPlusNormal"/>
            </w:pPr>
            <w:r>
              <w:t>Органы исполнительной власти, органы местного самоуправления, Комитет цифрового развития Ленинградской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14:paraId="6AD71758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  <w:vMerge w:val="restart"/>
          </w:tcPr>
          <w:p w14:paraId="58A77E49" w14:textId="77777777" w:rsidR="0002790F" w:rsidRDefault="0002790F">
            <w:pPr>
              <w:pStyle w:val="ConsPlusNormal"/>
            </w:pPr>
            <w: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02790F" w14:paraId="26718E69" w14:textId="77777777">
        <w:tc>
          <w:tcPr>
            <w:tcW w:w="737" w:type="dxa"/>
            <w:vMerge/>
          </w:tcPr>
          <w:p w14:paraId="3F62B52E" w14:textId="77777777" w:rsidR="0002790F" w:rsidRDefault="0002790F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14:paraId="48CD8DA3" w14:textId="77777777" w:rsidR="0002790F" w:rsidRDefault="0002790F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  <w:vMerge/>
          </w:tcPr>
          <w:p w14:paraId="10BF7D96" w14:textId="77777777" w:rsidR="0002790F" w:rsidRDefault="0002790F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14:paraId="1D418F07" w14:textId="77777777" w:rsidR="0002790F" w:rsidRDefault="0002790F">
            <w:pPr>
              <w:pStyle w:val="ConsPlusNormal"/>
            </w:pPr>
            <w:r>
              <w:t>До 25 декабря 2021 года,</w:t>
            </w:r>
          </w:p>
          <w:p w14:paraId="7718C779" w14:textId="77777777" w:rsidR="0002790F" w:rsidRDefault="0002790F">
            <w:pPr>
              <w:pStyle w:val="ConsPlusNormal"/>
            </w:pPr>
            <w:r>
              <w:t>до 25 декабря 2022 года,</w:t>
            </w:r>
          </w:p>
          <w:p w14:paraId="0CA95530" w14:textId="77777777" w:rsidR="0002790F" w:rsidRDefault="0002790F">
            <w:pPr>
              <w:pStyle w:val="ConsPlusNormal"/>
            </w:pPr>
            <w:r>
              <w:t>до 25 декабря 2023 года,</w:t>
            </w:r>
          </w:p>
          <w:p w14:paraId="5735B906" w14:textId="77777777" w:rsidR="0002790F" w:rsidRDefault="0002790F">
            <w:pPr>
              <w:pStyle w:val="ConsPlusNormal"/>
            </w:pPr>
            <w:r>
              <w:t>до 25 декабря 2024 года</w:t>
            </w:r>
          </w:p>
        </w:tc>
        <w:tc>
          <w:tcPr>
            <w:tcW w:w="2721" w:type="dxa"/>
            <w:vMerge/>
          </w:tcPr>
          <w:p w14:paraId="430809ED" w14:textId="77777777" w:rsidR="0002790F" w:rsidRDefault="0002790F">
            <w:pPr>
              <w:spacing w:after="1" w:line="0" w:lineRule="atLeast"/>
            </w:pPr>
          </w:p>
        </w:tc>
      </w:tr>
      <w:tr w:rsidR="0002790F" w14:paraId="6F1597A3" w14:textId="77777777">
        <w:tc>
          <w:tcPr>
            <w:tcW w:w="737" w:type="dxa"/>
          </w:tcPr>
          <w:p w14:paraId="6D71064B" w14:textId="77777777" w:rsidR="0002790F" w:rsidRDefault="0002790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19" w:type="dxa"/>
          </w:tcPr>
          <w:p w14:paraId="240B5546" w14:textId="77777777" w:rsidR="0002790F" w:rsidRDefault="0002790F">
            <w:pPr>
              <w:pStyle w:val="ConsPlusNormal"/>
            </w:pPr>
            <w:r>
              <w:t>Организация и проведение методического мероприятия (семинара) для гражданских служащих на тему "Искусственный интеллект и нейросети в борьбе с коррупцией"</w:t>
            </w:r>
          </w:p>
        </w:tc>
        <w:tc>
          <w:tcPr>
            <w:tcW w:w="2665" w:type="dxa"/>
          </w:tcPr>
          <w:p w14:paraId="61D312CE" w14:textId="77777777" w:rsidR="0002790F" w:rsidRDefault="0002790F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665" w:type="dxa"/>
          </w:tcPr>
          <w:p w14:paraId="79854166" w14:textId="77777777" w:rsidR="0002790F" w:rsidRDefault="0002790F">
            <w:pPr>
              <w:pStyle w:val="ConsPlusNormal"/>
            </w:pPr>
            <w:r>
              <w:t>До 30 июня 2022 года</w:t>
            </w:r>
          </w:p>
        </w:tc>
        <w:tc>
          <w:tcPr>
            <w:tcW w:w="2721" w:type="dxa"/>
          </w:tcPr>
          <w:p w14:paraId="082ADAB9" w14:textId="77777777" w:rsidR="0002790F" w:rsidRDefault="0002790F">
            <w:pPr>
              <w:pStyle w:val="ConsPlusNormal"/>
            </w:pPr>
            <w:r>
              <w:t>Профессиональное развитие гражданских служащих</w:t>
            </w:r>
          </w:p>
        </w:tc>
      </w:tr>
      <w:tr w:rsidR="0002790F" w14:paraId="492A28D1" w14:textId="77777777">
        <w:tc>
          <w:tcPr>
            <w:tcW w:w="737" w:type="dxa"/>
          </w:tcPr>
          <w:p w14:paraId="2A673D68" w14:textId="77777777" w:rsidR="0002790F" w:rsidRDefault="0002790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819" w:type="dxa"/>
          </w:tcPr>
          <w:p w14:paraId="55AB758E" w14:textId="77777777" w:rsidR="0002790F" w:rsidRDefault="0002790F">
            <w:pPr>
              <w:pStyle w:val="ConsPlusNormal"/>
            </w:pPr>
            <w:r>
              <w:t>Организация и проведение методического мероприятия (семинара) для гражданских служащих на тему "Опасности цифровизации в рамках борьбы с коррупцией"</w:t>
            </w:r>
          </w:p>
        </w:tc>
        <w:tc>
          <w:tcPr>
            <w:tcW w:w="2665" w:type="dxa"/>
          </w:tcPr>
          <w:p w14:paraId="2DC999F6" w14:textId="77777777" w:rsidR="0002790F" w:rsidRDefault="0002790F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665" w:type="dxa"/>
          </w:tcPr>
          <w:p w14:paraId="2A242FE3" w14:textId="77777777" w:rsidR="0002790F" w:rsidRDefault="0002790F">
            <w:pPr>
              <w:pStyle w:val="ConsPlusNormal"/>
            </w:pPr>
            <w:r>
              <w:t>До 30 июня 2023 года</w:t>
            </w:r>
          </w:p>
        </w:tc>
        <w:tc>
          <w:tcPr>
            <w:tcW w:w="2721" w:type="dxa"/>
          </w:tcPr>
          <w:p w14:paraId="494DCFD0" w14:textId="77777777" w:rsidR="0002790F" w:rsidRDefault="0002790F">
            <w:pPr>
              <w:pStyle w:val="ConsPlusNormal"/>
            </w:pPr>
            <w:r>
              <w:t>Профессиональное развитие гражданских служащих</w:t>
            </w:r>
          </w:p>
        </w:tc>
      </w:tr>
      <w:tr w:rsidR="0002790F" w14:paraId="70FFD445" w14:textId="77777777">
        <w:tc>
          <w:tcPr>
            <w:tcW w:w="737" w:type="dxa"/>
          </w:tcPr>
          <w:p w14:paraId="716CB3FD" w14:textId="77777777" w:rsidR="0002790F" w:rsidRDefault="0002790F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4819" w:type="dxa"/>
          </w:tcPr>
          <w:p w14:paraId="7241D77C" w14:textId="77777777" w:rsidR="0002790F" w:rsidRDefault="0002790F">
            <w:pPr>
              <w:pStyle w:val="ConsPlusNormal"/>
            </w:pPr>
            <w:r>
              <w:t>Организация и проведение методического мероприятия (семинара) для гражданских служащих на тему "Цифровые государственные услуги и цифровой профиль человека как средство победы над коррупцией"</w:t>
            </w:r>
          </w:p>
        </w:tc>
        <w:tc>
          <w:tcPr>
            <w:tcW w:w="2665" w:type="dxa"/>
          </w:tcPr>
          <w:p w14:paraId="62F4A382" w14:textId="77777777" w:rsidR="0002790F" w:rsidRDefault="0002790F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665" w:type="dxa"/>
          </w:tcPr>
          <w:p w14:paraId="5E31AEFB" w14:textId="77777777" w:rsidR="0002790F" w:rsidRDefault="0002790F">
            <w:pPr>
              <w:pStyle w:val="ConsPlusNormal"/>
            </w:pPr>
            <w:r>
              <w:t>До 30 июня 2024 года</w:t>
            </w:r>
          </w:p>
        </w:tc>
        <w:tc>
          <w:tcPr>
            <w:tcW w:w="2721" w:type="dxa"/>
          </w:tcPr>
          <w:p w14:paraId="3312BD95" w14:textId="77777777" w:rsidR="0002790F" w:rsidRDefault="0002790F">
            <w:pPr>
              <w:pStyle w:val="ConsPlusNormal"/>
            </w:pPr>
            <w:r>
              <w:t>Профессиональное развитие гражданских служащих</w:t>
            </w:r>
          </w:p>
        </w:tc>
      </w:tr>
      <w:tr w:rsidR="0002790F" w14:paraId="298A89AE" w14:textId="77777777">
        <w:tc>
          <w:tcPr>
            <w:tcW w:w="13607" w:type="dxa"/>
            <w:gridSpan w:val="5"/>
          </w:tcPr>
          <w:p w14:paraId="217F3E6C" w14:textId="77777777" w:rsidR="0002790F" w:rsidRDefault="0002790F">
            <w:pPr>
              <w:pStyle w:val="ConsPlusNormal"/>
              <w:jc w:val="center"/>
              <w:outlineLvl w:val="1"/>
            </w:pPr>
            <w:r>
              <w:t>3. Антикоррупционный мониторинг</w:t>
            </w:r>
          </w:p>
        </w:tc>
      </w:tr>
      <w:tr w:rsidR="0002790F" w14:paraId="6E20DA0E" w14:textId="77777777">
        <w:tc>
          <w:tcPr>
            <w:tcW w:w="737" w:type="dxa"/>
          </w:tcPr>
          <w:p w14:paraId="42D0A6E3" w14:textId="77777777" w:rsidR="0002790F" w:rsidRDefault="0002790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9" w:type="dxa"/>
          </w:tcPr>
          <w:p w14:paraId="599F21AA" w14:textId="77777777" w:rsidR="0002790F" w:rsidRDefault="0002790F">
            <w:pPr>
              <w:pStyle w:val="ConsPlusNormal"/>
            </w:pPr>
            <w:r>
              <w:t xml:space="preserve">Организация и проведение социологического исследования в Ленинградской области в соответствии с </w:t>
            </w:r>
            <w:hyperlink r:id="rId9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года N 662.</w:t>
            </w:r>
          </w:p>
          <w:p w14:paraId="48DB505F" w14:textId="77777777" w:rsidR="0002790F" w:rsidRDefault="0002790F">
            <w:pPr>
              <w:pStyle w:val="ConsPlusNormal"/>
            </w:pPr>
            <w:r>
              <w:t>Анализ итогов социологического исследования, представление результатов социологического исследования в комиссию по координации работы по противодействию коррупции в Ленинградской области</w:t>
            </w:r>
          </w:p>
        </w:tc>
        <w:tc>
          <w:tcPr>
            <w:tcW w:w="2665" w:type="dxa"/>
          </w:tcPr>
          <w:p w14:paraId="20A72FA5" w14:textId="77777777" w:rsidR="0002790F" w:rsidRDefault="0002790F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  <w:tc>
          <w:tcPr>
            <w:tcW w:w="2665" w:type="dxa"/>
          </w:tcPr>
          <w:p w14:paraId="48DB8C55" w14:textId="77777777" w:rsidR="0002790F" w:rsidRDefault="0002790F">
            <w:pPr>
              <w:pStyle w:val="ConsPlusNormal"/>
            </w:pPr>
            <w:r>
              <w:t>До 30 декабря 2021 года,</w:t>
            </w:r>
          </w:p>
          <w:p w14:paraId="29A365FB" w14:textId="77777777" w:rsidR="0002790F" w:rsidRDefault="0002790F">
            <w:pPr>
              <w:pStyle w:val="ConsPlusNormal"/>
            </w:pPr>
            <w:r>
              <w:t>до 30 декабря 2022 года,</w:t>
            </w:r>
          </w:p>
          <w:p w14:paraId="7C8C247F" w14:textId="77777777" w:rsidR="0002790F" w:rsidRDefault="0002790F">
            <w:pPr>
              <w:pStyle w:val="ConsPlusNormal"/>
            </w:pPr>
            <w:r>
              <w:t>до 30 декабря 2023 года,</w:t>
            </w:r>
          </w:p>
          <w:p w14:paraId="276125EF" w14:textId="77777777" w:rsidR="0002790F" w:rsidRDefault="0002790F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14:paraId="54F8F6CC" w14:textId="77777777" w:rsidR="0002790F" w:rsidRDefault="0002790F">
            <w:pPr>
              <w:pStyle w:val="ConsPlusNormal"/>
            </w:pPr>
            <w:r>
              <w:t>Получение информации о коррупционной ситуации в регионе, повышение эффективности принимаемых антикоррупционных мер</w:t>
            </w:r>
          </w:p>
        </w:tc>
      </w:tr>
      <w:tr w:rsidR="0002790F" w14:paraId="08B5B9C3" w14:textId="77777777">
        <w:tc>
          <w:tcPr>
            <w:tcW w:w="737" w:type="dxa"/>
          </w:tcPr>
          <w:p w14:paraId="7D5A4524" w14:textId="77777777" w:rsidR="0002790F" w:rsidRDefault="0002790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19" w:type="dxa"/>
          </w:tcPr>
          <w:p w14:paraId="0B1B723D" w14:textId="77777777" w:rsidR="0002790F" w:rsidRDefault="0002790F">
            <w:pPr>
              <w:pStyle w:val="ConsPlusNormal"/>
            </w:pPr>
            <w:r>
              <w:t>Проведение мониторинга информации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в открытых источниках. Представление результатов мониторинга в Администрацию</w:t>
            </w:r>
          </w:p>
        </w:tc>
        <w:tc>
          <w:tcPr>
            <w:tcW w:w="2665" w:type="dxa"/>
          </w:tcPr>
          <w:p w14:paraId="36FA40E3" w14:textId="77777777" w:rsidR="0002790F" w:rsidRDefault="0002790F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  <w:tc>
          <w:tcPr>
            <w:tcW w:w="2665" w:type="dxa"/>
          </w:tcPr>
          <w:p w14:paraId="39981D2E" w14:textId="77777777" w:rsidR="0002790F" w:rsidRDefault="0002790F">
            <w:pPr>
              <w:pStyle w:val="ConsPlusNormal"/>
            </w:pPr>
            <w:r>
              <w:t>В течение 2021-2024 годов (ежемесячно до 5 числа)</w:t>
            </w:r>
          </w:p>
        </w:tc>
        <w:tc>
          <w:tcPr>
            <w:tcW w:w="2721" w:type="dxa"/>
          </w:tcPr>
          <w:p w14:paraId="1BA449F3" w14:textId="77777777" w:rsidR="0002790F" w:rsidRDefault="0002790F">
            <w:pPr>
              <w:pStyle w:val="ConsPlusNormal"/>
            </w:pPr>
            <w: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02790F" w14:paraId="0DF42C84" w14:textId="77777777">
        <w:tc>
          <w:tcPr>
            <w:tcW w:w="737" w:type="dxa"/>
          </w:tcPr>
          <w:p w14:paraId="3EA41015" w14:textId="77777777" w:rsidR="0002790F" w:rsidRDefault="0002790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19" w:type="dxa"/>
          </w:tcPr>
          <w:p w14:paraId="3709CFD8" w14:textId="77777777" w:rsidR="0002790F" w:rsidRDefault="0002790F">
            <w:pPr>
              <w:pStyle w:val="ConsPlusNormal"/>
            </w:pPr>
            <w:r>
              <w:t xml:space="preserve">Прием по телефонной линии "Противодействие </w:t>
            </w:r>
            <w:r>
              <w:lastRenderedPageBreak/>
              <w:t>коррупции" в Администрации Ленинградской области сообщений граждан и юридических лиц о возможных нарушениях или о фактах нарушений требований законодательства в сфере противодействия коррупции в деятельности должностных лиц. Рассмотрение сообщений в установленном порядке</w:t>
            </w:r>
          </w:p>
        </w:tc>
        <w:tc>
          <w:tcPr>
            <w:tcW w:w="2665" w:type="dxa"/>
          </w:tcPr>
          <w:p w14:paraId="0E775F9F" w14:textId="77777777" w:rsidR="0002790F" w:rsidRDefault="0002790F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14:paraId="149C1B8D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43D999F5" w14:textId="77777777" w:rsidR="0002790F" w:rsidRDefault="0002790F">
            <w:pPr>
              <w:pStyle w:val="ConsPlusNormal"/>
            </w:pPr>
            <w:r>
              <w:t xml:space="preserve">Выявление и </w:t>
            </w:r>
            <w:r>
              <w:lastRenderedPageBreak/>
              <w:t>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02790F" w14:paraId="0171A892" w14:textId="77777777">
        <w:tc>
          <w:tcPr>
            <w:tcW w:w="737" w:type="dxa"/>
            <w:vMerge w:val="restart"/>
          </w:tcPr>
          <w:p w14:paraId="6B5C75A1" w14:textId="77777777" w:rsidR="0002790F" w:rsidRDefault="0002790F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819" w:type="dxa"/>
            <w:tcBorders>
              <w:bottom w:val="nil"/>
            </w:tcBorders>
          </w:tcPr>
          <w:p w14:paraId="55198BBC" w14:textId="77777777" w:rsidR="0002790F" w:rsidRDefault="0002790F">
            <w:pPr>
              <w:pStyle w:val="ConsPlusNormal"/>
            </w:pPr>
            <w:r>
              <w:t>Проведение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поступивших на телефонную линию "Противодействие коррупции" в Администрации Ленинградской области.</w:t>
            </w:r>
          </w:p>
        </w:tc>
        <w:tc>
          <w:tcPr>
            <w:tcW w:w="2665" w:type="dxa"/>
            <w:vMerge w:val="restart"/>
          </w:tcPr>
          <w:p w14:paraId="50129B04" w14:textId="77777777" w:rsidR="0002790F" w:rsidRDefault="0002790F">
            <w:pPr>
              <w:pStyle w:val="ConsPlusNormal"/>
            </w:pPr>
            <w:r>
              <w:t>Администрация, органы исполнительной власти (в части представления в Администрацию информации о поступивших обращениях и сообщениях граждан и организаций)</w:t>
            </w:r>
          </w:p>
        </w:tc>
        <w:tc>
          <w:tcPr>
            <w:tcW w:w="2665" w:type="dxa"/>
            <w:tcBorders>
              <w:bottom w:val="nil"/>
            </w:tcBorders>
          </w:tcPr>
          <w:p w14:paraId="74D1BB9F" w14:textId="77777777" w:rsidR="0002790F" w:rsidRDefault="0002790F">
            <w:pPr>
              <w:pStyle w:val="ConsPlusNormal"/>
            </w:pPr>
            <w:r>
              <w:t>В течение 2021-2024 годов (проведение мониторинга - ежеквартально)</w:t>
            </w:r>
          </w:p>
        </w:tc>
        <w:tc>
          <w:tcPr>
            <w:tcW w:w="2721" w:type="dxa"/>
            <w:vMerge w:val="restart"/>
          </w:tcPr>
          <w:p w14:paraId="2D17B46E" w14:textId="77777777" w:rsidR="0002790F" w:rsidRDefault="0002790F">
            <w:pPr>
              <w:pStyle w:val="ConsPlusNormal"/>
            </w:pPr>
            <w: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02790F" w14:paraId="5C10863C" w14:textId="77777777">
        <w:tc>
          <w:tcPr>
            <w:tcW w:w="737" w:type="dxa"/>
            <w:vMerge/>
          </w:tcPr>
          <w:p w14:paraId="005C9CE5" w14:textId="77777777" w:rsidR="0002790F" w:rsidRDefault="0002790F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14:paraId="7BFBA4FA" w14:textId="77777777" w:rsidR="0002790F" w:rsidRDefault="0002790F">
            <w:pPr>
              <w:pStyle w:val="ConsPlusNormal"/>
            </w:pPr>
            <w: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2665" w:type="dxa"/>
            <w:vMerge/>
          </w:tcPr>
          <w:p w14:paraId="7FF50177" w14:textId="77777777" w:rsidR="0002790F" w:rsidRDefault="0002790F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14:paraId="7546234B" w14:textId="77777777" w:rsidR="0002790F" w:rsidRDefault="0002790F">
            <w:pPr>
              <w:pStyle w:val="ConsPlusNormal"/>
            </w:pPr>
            <w:r>
              <w:t>До 30 декабря 2021 года,</w:t>
            </w:r>
          </w:p>
          <w:p w14:paraId="1EC4F832" w14:textId="77777777" w:rsidR="0002790F" w:rsidRDefault="0002790F">
            <w:pPr>
              <w:pStyle w:val="ConsPlusNormal"/>
            </w:pPr>
            <w:r>
              <w:t>до 30 декабря 2022 года,</w:t>
            </w:r>
          </w:p>
          <w:p w14:paraId="05726B10" w14:textId="77777777" w:rsidR="0002790F" w:rsidRDefault="0002790F">
            <w:pPr>
              <w:pStyle w:val="ConsPlusNormal"/>
            </w:pPr>
            <w:r>
              <w:t>до 30 декабря 2023 года,</w:t>
            </w:r>
          </w:p>
          <w:p w14:paraId="1181F093" w14:textId="77777777" w:rsidR="0002790F" w:rsidRDefault="0002790F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  <w:vMerge/>
          </w:tcPr>
          <w:p w14:paraId="40F6EDE0" w14:textId="77777777" w:rsidR="0002790F" w:rsidRDefault="0002790F">
            <w:pPr>
              <w:spacing w:after="1" w:line="0" w:lineRule="atLeast"/>
            </w:pPr>
          </w:p>
        </w:tc>
      </w:tr>
      <w:tr w:rsidR="0002790F" w14:paraId="29DF221B" w14:textId="77777777">
        <w:tc>
          <w:tcPr>
            <w:tcW w:w="13607" w:type="dxa"/>
            <w:gridSpan w:val="5"/>
          </w:tcPr>
          <w:p w14:paraId="00FAA02A" w14:textId="77777777" w:rsidR="0002790F" w:rsidRDefault="0002790F">
            <w:pPr>
              <w:pStyle w:val="ConsPlusNormal"/>
              <w:jc w:val="center"/>
              <w:outlineLvl w:val="1"/>
            </w:pPr>
            <w:r>
              <w:t>4. Профилактика коррупционных и иных правонарушений в Администрации Ленинградской области</w:t>
            </w:r>
          </w:p>
        </w:tc>
      </w:tr>
      <w:tr w:rsidR="0002790F" w14:paraId="3F68F665" w14:textId="77777777">
        <w:tc>
          <w:tcPr>
            <w:tcW w:w="737" w:type="dxa"/>
          </w:tcPr>
          <w:p w14:paraId="702C3E26" w14:textId="77777777" w:rsidR="0002790F" w:rsidRDefault="0002790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19" w:type="dxa"/>
          </w:tcPr>
          <w:p w14:paraId="6C592310" w14:textId="77777777" w:rsidR="0002790F" w:rsidRDefault="0002790F">
            <w:pPr>
              <w:pStyle w:val="ConsPlusNormal"/>
            </w:pPr>
            <w:r>
              <w:t xml:space="preserve"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</w:t>
            </w:r>
            <w:r>
              <w:lastRenderedPageBreak/>
              <w:t>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2665" w:type="dxa"/>
          </w:tcPr>
          <w:p w14:paraId="32A30A95" w14:textId="77777777" w:rsidR="0002790F" w:rsidRDefault="0002790F">
            <w:pPr>
              <w:pStyle w:val="ConsPlusNormal"/>
            </w:pPr>
            <w:r>
              <w:lastRenderedPageBreak/>
              <w:t>Администрация,</w:t>
            </w:r>
          </w:p>
          <w:p w14:paraId="33D9D404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46A767C8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1F4544B1" w14:textId="77777777" w:rsidR="0002790F" w:rsidRDefault="0002790F">
            <w:pPr>
              <w:pStyle w:val="ConsPlusNormal"/>
            </w:pPr>
            <w: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</w:t>
            </w:r>
            <w:r>
              <w:lastRenderedPageBreak/>
              <w:t>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02790F" w14:paraId="73AAE469" w14:textId="77777777">
        <w:tc>
          <w:tcPr>
            <w:tcW w:w="737" w:type="dxa"/>
          </w:tcPr>
          <w:p w14:paraId="38C14E18" w14:textId="77777777" w:rsidR="0002790F" w:rsidRDefault="0002790F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4819" w:type="dxa"/>
          </w:tcPr>
          <w:p w14:paraId="6ADDBA8B" w14:textId="77777777" w:rsidR="0002790F" w:rsidRDefault="0002790F">
            <w:pPr>
              <w:pStyle w:val="ConsPlusNormal"/>
            </w:pPr>
            <w:r>
              <w:t>Обеспечение реализации гражданскими служащими обязанностей:</w:t>
            </w:r>
          </w:p>
          <w:p w14:paraId="574A5FCE" w14:textId="77777777" w:rsidR="0002790F" w:rsidRDefault="0002790F">
            <w:pPr>
              <w:pStyle w:val="ConsPlusNormal"/>
            </w:pPr>
            <w: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      </w:r>
          </w:p>
          <w:p w14:paraId="5B4A3EAC" w14:textId="77777777" w:rsidR="0002790F" w:rsidRDefault="0002790F">
            <w:pPr>
              <w:pStyle w:val="ConsPlusNormal"/>
            </w:pPr>
            <w:r>
              <w:t>уведомлять представителя нанимателя о своем намерении выполнять иную оплачиваемую работу;</w:t>
            </w:r>
          </w:p>
          <w:p w14:paraId="4A532859" w14:textId="77777777" w:rsidR="0002790F" w:rsidRDefault="0002790F">
            <w:pPr>
              <w:pStyle w:val="ConsPlusNormal"/>
            </w:pPr>
            <w: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14:paraId="733FAC54" w14:textId="77777777" w:rsidR="0002790F" w:rsidRDefault="0002790F">
            <w:pPr>
              <w:pStyle w:val="ConsPlusNormal"/>
            </w:pPr>
            <w: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14:paraId="6CC31616" w14:textId="77777777" w:rsidR="0002790F" w:rsidRDefault="0002790F">
            <w:pPr>
              <w:pStyle w:val="ConsPlusNormal"/>
            </w:pPr>
            <w:r>
              <w:t xml:space="preserve">обращаться в адрес представителя нанимателя с ходатайством о разрешении участвовать на безвозмездной основе в управлении </w:t>
            </w:r>
            <w:r>
              <w:lastRenderedPageBreak/>
              <w:t>коммерческой организацией в качестве члена коллегиального органа управления этой организации в порядке, установленном законодательством</w:t>
            </w:r>
          </w:p>
        </w:tc>
        <w:tc>
          <w:tcPr>
            <w:tcW w:w="2665" w:type="dxa"/>
          </w:tcPr>
          <w:p w14:paraId="133348B3" w14:textId="77777777" w:rsidR="0002790F" w:rsidRDefault="0002790F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14:paraId="3178B480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7EB15230" w14:textId="77777777" w:rsidR="0002790F" w:rsidRDefault="0002790F">
            <w:pPr>
              <w:pStyle w:val="ConsPlusNormal"/>
            </w:pPr>
            <w: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02790F" w14:paraId="566A6437" w14:textId="77777777">
        <w:tc>
          <w:tcPr>
            <w:tcW w:w="737" w:type="dxa"/>
          </w:tcPr>
          <w:p w14:paraId="7E097C6A" w14:textId="77777777" w:rsidR="0002790F" w:rsidRDefault="0002790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819" w:type="dxa"/>
          </w:tcPr>
          <w:p w14:paraId="4CF6DA7B" w14:textId="77777777" w:rsidR="0002790F" w:rsidRDefault="0002790F">
            <w:pPr>
              <w:pStyle w:val="ConsPlusNormal"/>
            </w:pPr>
            <w:r>
              <w:t>Осуществление в установленном порядке приема сведений о доходах, расходах, об имуществе и обязательствах имущественного характера (далее - сведения), представляемых в соответствии с законодательством в сфере противодействия коррупции:</w:t>
            </w:r>
          </w:p>
          <w:p w14:paraId="352870C8" w14:textId="77777777" w:rsidR="0002790F" w:rsidRDefault="0002790F">
            <w:pPr>
              <w:pStyle w:val="ConsPlusNormal"/>
            </w:pPr>
            <w:r>
              <w:t>гражданами, претендующими на замещение государственных должностей;</w:t>
            </w:r>
          </w:p>
          <w:p w14:paraId="6B7B8929" w14:textId="77777777" w:rsidR="0002790F" w:rsidRDefault="0002790F">
            <w:pPr>
              <w:pStyle w:val="ConsPlusNormal"/>
            </w:pPr>
            <w:r>
              <w:t>гражданами, претендующими на замещение должностей государственной гражданской службы Ленинградской области в органах исполнительной власти и аппаратах мировых судей Ленинградской области (далее - граждане, претендующие на замещение должностей государственной гражданской службы);</w:t>
            </w:r>
          </w:p>
          <w:p w14:paraId="7D49E84C" w14:textId="77777777" w:rsidR="0002790F" w:rsidRDefault="0002790F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665" w:type="dxa"/>
          </w:tcPr>
          <w:p w14:paraId="176195EF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15C1C213" w14:textId="77777777" w:rsidR="0002790F" w:rsidRDefault="0002790F">
            <w:pPr>
              <w:pStyle w:val="ConsPlusNormal"/>
            </w:pPr>
            <w:r>
              <w:t>В течение 2021-2024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14:paraId="453F1AFC" w14:textId="77777777" w:rsidR="0002790F" w:rsidRDefault="0002790F">
            <w:pPr>
              <w:pStyle w:val="ConsPlusNormal"/>
            </w:pPr>
            <w:r>
              <w:t>до 1 апреля 2022 года,</w:t>
            </w:r>
          </w:p>
          <w:p w14:paraId="20FB0559" w14:textId="77777777" w:rsidR="0002790F" w:rsidRDefault="0002790F">
            <w:pPr>
              <w:pStyle w:val="ConsPlusNormal"/>
            </w:pPr>
            <w:r>
              <w:t>до 1 апреля 2023 года,</w:t>
            </w:r>
          </w:p>
          <w:p w14:paraId="5908EBF7" w14:textId="77777777" w:rsidR="0002790F" w:rsidRDefault="0002790F">
            <w:pPr>
              <w:pStyle w:val="ConsPlusNormal"/>
            </w:pPr>
            <w:r>
              <w:t>до 1 апреля 2024 года (для лиц, замещающих государственные должности);</w:t>
            </w:r>
          </w:p>
          <w:p w14:paraId="46514B41" w14:textId="77777777" w:rsidR="0002790F" w:rsidRDefault="0002790F">
            <w:pPr>
              <w:pStyle w:val="ConsPlusNormal"/>
            </w:pPr>
            <w:r>
              <w:t>до 30 апреля 2022 года,</w:t>
            </w:r>
          </w:p>
          <w:p w14:paraId="37C0E55D" w14:textId="77777777" w:rsidR="0002790F" w:rsidRDefault="0002790F">
            <w:pPr>
              <w:pStyle w:val="ConsPlusNormal"/>
            </w:pPr>
            <w:r>
              <w:t>до 30 апреля 2023 года,</w:t>
            </w:r>
          </w:p>
          <w:p w14:paraId="7E2BF813" w14:textId="77777777" w:rsidR="0002790F" w:rsidRDefault="0002790F">
            <w:pPr>
              <w:pStyle w:val="ConsPlusNormal"/>
            </w:pPr>
            <w:r>
              <w:t>до 30 апреля 2024 года (для гражданских служащих)</w:t>
            </w:r>
          </w:p>
        </w:tc>
        <w:tc>
          <w:tcPr>
            <w:tcW w:w="2721" w:type="dxa"/>
          </w:tcPr>
          <w:p w14:paraId="77D8E231" w14:textId="77777777" w:rsidR="0002790F" w:rsidRDefault="0002790F">
            <w:pPr>
              <w:pStyle w:val="ConsPlusNormal"/>
            </w:pPr>
            <w:r>
              <w:t>Обеспечение своевременного исполнения обязанности по представлению сведений</w:t>
            </w:r>
          </w:p>
        </w:tc>
      </w:tr>
      <w:tr w:rsidR="0002790F" w14:paraId="70DA20D4" w14:textId="77777777">
        <w:tc>
          <w:tcPr>
            <w:tcW w:w="737" w:type="dxa"/>
          </w:tcPr>
          <w:p w14:paraId="4A9379E8" w14:textId="77777777" w:rsidR="0002790F" w:rsidRDefault="0002790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819" w:type="dxa"/>
          </w:tcPr>
          <w:p w14:paraId="16B890A7" w14:textId="77777777" w:rsidR="0002790F" w:rsidRDefault="0002790F">
            <w:pPr>
              <w:pStyle w:val="ConsPlusNormal"/>
            </w:pPr>
            <w:r>
              <w:t>Обеспечение размещения сведений, представленных лицами, замещающими государственные должности, а также гражданскими служащими на официальном интернет-портале Администрации Ленинградской области в сети "Интернет"</w:t>
            </w:r>
          </w:p>
        </w:tc>
        <w:tc>
          <w:tcPr>
            <w:tcW w:w="2665" w:type="dxa"/>
          </w:tcPr>
          <w:p w14:paraId="41920234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196B4CD3" w14:textId="77777777" w:rsidR="0002790F" w:rsidRDefault="0002790F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721" w:type="dxa"/>
          </w:tcPr>
          <w:p w14:paraId="446EFC84" w14:textId="77777777" w:rsidR="0002790F" w:rsidRDefault="0002790F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2790F" w14:paraId="616B77A0" w14:textId="77777777">
        <w:tc>
          <w:tcPr>
            <w:tcW w:w="737" w:type="dxa"/>
          </w:tcPr>
          <w:p w14:paraId="7B2A4CCA" w14:textId="77777777" w:rsidR="0002790F" w:rsidRDefault="0002790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819" w:type="dxa"/>
          </w:tcPr>
          <w:p w14:paraId="20D0D141" w14:textId="77777777" w:rsidR="0002790F" w:rsidRDefault="0002790F">
            <w:pPr>
              <w:pStyle w:val="ConsPlusNormal"/>
            </w:pPr>
            <w:r>
              <w:t>Осуществление в установленном порядке анализа сведений, представленных:</w:t>
            </w:r>
          </w:p>
          <w:p w14:paraId="05F86570" w14:textId="77777777" w:rsidR="0002790F" w:rsidRDefault="0002790F">
            <w:pPr>
              <w:pStyle w:val="ConsPlusNormal"/>
            </w:pPr>
            <w:r>
              <w:lastRenderedPageBreak/>
              <w:t>гражданами, претендующими на замещение государственных должностей;</w:t>
            </w:r>
          </w:p>
          <w:p w14:paraId="25581D5B" w14:textId="77777777" w:rsidR="0002790F" w:rsidRDefault="0002790F">
            <w:pPr>
              <w:pStyle w:val="ConsPlusNormal"/>
            </w:pPr>
            <w:r>
              <w:t>гражданами, претендующими на замещение должностей государственной гражданской службы;</w:t>
            </w:r>
          </w:p>
          <w:p w14:paraId="406AF138" w14:textId="77777777" w:rsidR="0002790F" w:rsidRDefault="0002790F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665" w:type="dxa"/>
          </w:tcPr>
          <w:p w14:paraId="61B4BDEB" w14:textId="77777777" w:rsidR="0002790F" w:rsidRDefault="0002790F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14:paraId="6DE6D2A2" w14:textId="77777777" w:rsidR="0002790F" w:rsidRDefault="0002790F">
            <w:pPr>
              <w:pStyle w:val="ConsPlusNormal"/>
            </w:pPr>
            <w:r>
              <w:t xml:space="preserve">В течение 2021-2024 годов (по мере представления </w:t>
            </w:r>
            <w:r>
              <w:lastRenderedPageBreak/>
              <w:t>сведений гражданами, а также в соответствии с утвержденным графиком)</w:t>
            </w:r>
          </w:p>
        </w:tc>
        <w:tc>
          <w:tcPr>
            <w:tcW w:w="2721" w:type="dxa"/>
          </w:tcPr>
          <w:p w14:paraId="4B2B9121" w14:textId="77777777" w:rsidR="0002790F" w:rsidRDefault="0002790F">
            <w:pPr>
              <w:pStyle w:val="ConsPlusNormal"/>
            </w:pPr>
            <w:r>
              <w:lastRenderedPageBreak/>
              <w:t xml:space="preserve">Выявление признаков нарушения </w:t>
            </w:r>
            <w:r>
              <w:lastRenderedPageBreak/>
              <w:t>законодательства в сфере противодействия коррупции</w:t>
            </w:r>
          </w:p>
        </w:tc>
      </w:tr>
      <w:tr w:rsidR="0002790F" w14:paraId="1C5996B7" w14:textId="77777777">
        <w:tc>
          <w:tcPr>
            <w:tcW w:w="737" w:type="dxa"/>
          </w:tcPr>
          <w:p w14:paraId="72D930C1" w14:textId="77777777" w:rsidR="0002790F" w:rsidRDefault="0002790F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4819" w:type="dxa"/>
          </w:tcPr>
          <w:p w14:paraId="11305114" w14:textId="77777777" w:rsidR="0002790F" w:rsidRDefault="0002790F">
            <w:pPr>
              <w:pStyle w:val="ConsPlusNormal"/>
            </w:pPr>
            <w:r>
              <w:t>Проведение в случаях и порядке, установленных законодательством, проверок:</w:t>
            </w:r>
          </w:p>
          <w:p w14:paraId="05A33493" w14:textId="77777777" w:rsidR="0002790F" w:rsidRDefault="0002790F">
            <w:pPr>
              <w:pStyle w:val="ConsPlusNormal"/>
            </w:pPr>
            <w:r>
              <w:t>достоверности и полноты сведений, представленных гражданами, претендующими на замещение государственных должностей и должностей государственной гражданской службы, а также лицами, замещающими указанные должности;</w:t>
            </w:r>
          </w:p>
          <w:p w14:paraId="6124A9BE" w14:textId="77777777" w:rsidR="0002790F" w:rsidRDefault="0002790F">
            <w:pPr>
              <w:pStyle w:val="ConsPlusNormal"/>
            </w:pPr>
            <w: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в соответствии с действующим законодательством;</w:t>
            </w:r>
          </w:p>
          <w:p w14:paraId="5690BCA8" w14:textId="77777777" w:rsidR="0002790F" w:rsidRDefault="0002790F">
            <w:pPr>
              <w:pStyle w:val="ConsPlusNormal"/>
            </w:pPr>
            <w:r>
              <w:t xml:space="preserve"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государственной гражданской службы, в </w:t>
            </w:r>
            <w:hyperlink r:id="rId10" w:history="1">
              <w:r>
                <w:rPr>
                  <w:color w:val="0000FF"/>
                </w:rPr>
                <w:t>анкете</w:t>
              </w:r>
            </w:hyperlink>
            <w:r>
              <w:t>, форма которой утверждена распоряжением Правительства Российской Федерации от 26 мая 2005 года N 667-р;</w:t>
            </w:r>
          </w:p>
          <w:p w14:paraId="09A262AF" w14:textId="77777777" w:rsidR="0002790F" w:rsidRDefault="0002790F">
            <w:pPr>
              <w:pStyle w:val="ConsPlusNormal"/>
            </w:pPr>
            <w:r>
              <w:t xml:space="preserve">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</w:t>
            </w:r>
            <w:r>
              <w:lastRenderedPageBreak/>
              <w:t>должностных обязанностей, установленных законодательством;</w:t>
            </w:r>
          </w:p>
          <w:p w14:paraId="35B08B66" w14:textId="77777777" w:rsidR="0002790F" w:rsidRDefault="0002790F">
            <w:pPr>
              <w:pStyle w:val="ConsPlusNormal"/>
            </w:pPr>
            <w:r>
              <w:t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2665" w:type="dxa"/>
          </w:tcPr>
          <w:p w14:paraId="50E087E5" w14:textId="77777777" w:rsidR="0002790F" w:rsidRDefault="0002790F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14:paraId="50CA2CBD" w14:textId="77777777" w:rsidR="0002790F" w:rsidRDefault="0002790F">
            <w:pPr>
              <w:pStyle w:val="ConsPlusNormal"/>
            </w:pPr>
            <w:r>
              <w:t>В течение 2021-2024 годов (при наличии оснований)</w:t>
            </w:r>
          </w:p>
        </w:tc>
        <w:tc>
          <w:tcPr>
            <w:tcW w:w="2721" w:type="dxa"/>
          </w:tcPr>
          <w:p w14:paraId="7723329D" w14:textId="77777777" w:rsidR="0002790F" w:rsidRDefault="0002790F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02790F" w14:paraId="16FC736F" w14:textId="77777777">
        <w:tc>
          <w:tcPr>
            <w:tcW w:w="737" w:type="dxa"/>
          </w:tcPr>
          <w:p w14:paraId="33F7B0B0" w14:textId="77777777" w:rsidR="0002790F" w:rsidRDefault="0002790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819" w:type="dxa"/>
          </w:tcPr>
          <w:p w14:paraId="40423158" w14:textId="77777777" w:rsidR="0002790F" w:rsidRDefault="0002790F">
            <w:pPr>
              <w:pStyle w:val="ConsPlusNormal"/>
            </w:pPr>
            <w:r>
              <w:t>В случаях и порядке, установленных законодательством, осуществление контроля за расходами лиц, замещающих государственные должности,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665" w:type="dxa"/>
          </w:tcPr>
          <w:p w14:paraId="466BDBE7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32E00C14" w14:textId="77777777" w:rsidR="0002790F" w:rsidRDefault="0002790F">
            <w:pPr>
              <w:pStyle w:val="ConsPlusNormal"/>
            </w:pPr>
            <w:r>
              <w:t>В течение 2021-2024 годов (при наличии оснований)</w:t>
            </w:r>
          </w:p>
        </w:tc>
        <w:tc>
          <w:tcPr>
            <w:tcW w:w="2721" w:type="dxa"/>
          </w:tcPr>
          <w:p w14:paraId="583C28F7" w14:textId="77777777" w:rsidR="0002790F" w:rsidRDefault="0002790F">
            <w:pPr>
              <w:pStyle w:val="ConsPlusNormal"/>
            </w:pPr>
            <w:r>
              <w:t>Выявление случаев несоблюдения лицами, замещающими соответствующие должности, требований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02790F" w14:paraId="1271107D" w14:textId="77777777">
        <w:tc>
          <w:tcPr>
            <w:tcW w:w="737" w:type="dxa"/>
          </w:tcPr>
          <w:p w14:paraId="6DE52BC8" w14:textId="77777777" w:rsidR="0002790F" w:rsidRDefault="0002790F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819" w:type="dxa"/>
          </w:tcPr>
          <w:p w14:paraId="0BCD9C48" w14:textId="77777777" w:rsidR="0002790F" w:rsidRDefault="0002790F">
            <w:pPr>
              <w:pStyle w:val="ConsPlusNormal"/>
            </w:pPr>
            <w:r>
              <w:t>Обеспечение контроля соблюдения лицами, замещающими государственные должности, гражданскими служащими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665" w:type="dxa"/>
          </w:tcPr>
          <w:p w14:paraId="69F13D1C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66C25BE6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494C62A4" w14:textId="77777777" w:rsidR="0002790F" w:rsidRDefault="0002790F">
            <w:pPr>
              <w:pStyle w:val="ConsPlusNormal"/>
            </w:pPr>
            <w: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02790F" w14:paraId="1DBBFCD5" w14:textId="77777777">
        <w:tc>
          <w:tcPr>
            <w:tcW w:w="737" w:type="dxa"/>
          </w:tcPr>
          <w:p w14:paraId="169235E6" w14:textId="77777777" w:rsidR="0002790F" w:rsidRDefault="0002790F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819" w:type="dxa"/>
          </w:tcPr>
          <w:p w14:paraId="022A6BA9" w14:textId="77777777" w:rsidR="0002790F" w:rsidRDefault="0002790F">
            <w:pPr>
              <w:pStyle w:val="ConsPlusNormal"/>
            </w:pPr>
            <w:r>
              <w:t xml:space="preserve">Анализ сведений об исполнении лицами, замещающими государственные должности, </w:t>
            </w:r>
            <w:r>
              <w:lastRenderedPageBreak/>
              <w:t>гражданскими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</w:t>
            </w:r>
          </w:p>
        </w:tc>
        <w:tc>
          <w:tcPr>
            <w:tcW w:w="2665" w:type="dxa"/>
          </w:tcPr>
          <w:p w14:paraId="3070E13A" w14:textId="77777777" w:rsidR="0002790F" w:rsidRDefault="0002790F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14:paraId="757D35B3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5F821DBE" w14:textId="77777777" w:rsidR="0002790F" w:rsidRDefault="0002790F">
            <w:pPr>
              <w:pStyle w:val="ConsPlusNormal"/>
            </w:pPr>
            <w:r>
              <w:t xml:space="preserve">Выявление и предупреждение </w:t>
            </w:r>
            <w:r>
              <w:lastRenderedPageBreak/>
              <w:t>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02790F" w14:paraId="438F5649" w14:textId="77777777">
        <w:tc>
          <w:tcPr>
            <w:tcW w:w="13607" w:type="dxa"/>
            <w:gridSpan w:val="5"/>
          </w:tcPr>
          <w:p w14:paraId="4FDF460E" w14:textId="77777777" w:rsidR="0002790F" w:rsidRDefault="0002790F">
            <w:pPr>
              <w:pStyle w:val="ConsPlusNormal"/>
              <w:jc w:val="center"/>
              <w:outlineLvl w:val="1"/>
            </w:pPr>
            <w:r>
              <w:lastRenderedPageBreak/>
              <w:t>5. 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02790F" w14:paraId="11057471" w14:textId="77777777">
        <w:tc>
          <w:tcPr>
            <w:tcW w:w="737" w:type="dxa"/>
          </w:tcPr>
          <w:p w14:paraId="6CEE0822" w14:textId="77777777" w:rsidR="0002790F" w:rsidRDefault="0002790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819" w:type="dxa"/>
          </w:tcPr>
          <w:p w14:paraId="02BAE37C" w14:textId="77777777" w:rsidR="0002790F" w:rsidRDefault="0002790F">
            <w:pPr>
              <w:pStyle w:val="ConsPlusNormal"/>
            </w:pPr>
            <w:r>
              <w:t>Осуществление в установленном порядке приема сведений, представляемых в соответствии с законодательством в сфере противодействия коррупции:</w:t>
            </w:r>
          </w:p>
          <w:p w14:paraId="56B5CB83" w14:textId="77777777" w:rsidR="0002790F" w:rsidRDefault="0002790F">
            <w:pPr>
              <w:pStyle w:val="ConsPlusNormal"/>
            </w:pPr>
            <w:r>
              <w:t>гражданами, претендующими на замещение должности главы местной администрации по контракту;</w:t>
            </w:r>
          </w:p>
          <w:p w14:paraId="174D34AA" w14:textId="77777777" w:rsidR="0002790F" w:rsidRDefault="0002790F">
            <w:pPr>
              <w:pStyle w:val="ConsPlusNormal"/>
            </w:pPr>
            <w:r>
              <w:t>гражданами, претендующими на замещение муниципальных должностей в органах местного самоуправления (далее - граждане, претендующие на замещение муниципальных должностей);</w:t>
            </w:r>
          </w:p>
          <w:p w14:paraId="07EA2099" w14:textId="77777777" w:rsidR="0002790F" w:rsidRDefault="0002790F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665" w:type="dxa"/>
          </w:tcPr>
          <w:p w14:paraId="3BF141F5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317C2C92" w14:textId="77777777" w:rsidR="0002790F" w:rsidRDefault="0002790F">
            <w:pPr>
              <w:pStyle w:val="ConsPlusNormal"/>
            </w:pPr>
            <w:r>
              <w:t>В течение 2021-2024 годов (при назначении (избрании) на должность);</w:t>
            </w:r>
          </w:p>
          <w:p w14:paraId="03C6AB58" w14:textId="77777777" w:rsidR="0002790F" w:rsidRDefault="0002790F">
            <w:pPr>
              <w:pStyle w:val="ConsPlusNormal"/>
            </w:pPr>
            <w:r>
              <w:t>до 30 апреля 2022 года,</w:t>
            </w:r>
          </w:p>
          <w:p w14:paraId="77A7FB53" w14:textId="77777777" w:rsidR="0002790F" w:rsidRDefault="0002790F">
            <w:pPr>
              <w:pStyle w:val="ConsPlusNormal"/>
            </w:pPr>
            <w:r>
              <w:t>до 30 апреля 2023 года,</w:t>
            </w:r>
          </w:p>
          <w:p w14:paraId="02618D60" w14:textId="77777777" w:rsidR="0002790F" w:rsidRDefault="0002790F">
            <w:pPr>
              <w:pStyle w:val="ConsPlusNormal"/>
            </w:pPr>
            <w:r>
              <w:t>до 30 апреля 2024 года (для лиц, замещающих соответствующие должности)</w:t>
            </w:r>
          </w:p>
        </w:tc>
        <w:tc>
          <w:tcPr>
            <w:tcW w:w="2721" w:type="dxa"/>
          </w:tcPr>
          <w:p w14:paraId="737956D7" w14:textId="77777777" w:rsidR="0002790F" w:rsidRDefault="0002790F">
            <w:pPr>
              <w:pStyle w:val="ConsPlusNormal"/>
            </w:pPr>
            <w:r>
              <w:t>Обеспечение своевременного исполнения обязанности по представлению сведений</w:t>
            </w:r>
          </w:p>
        </w:tc>
      </w:tr>
      <w:tr w:rsidR="0002790F" w14:paraId="46888CBF" w14:textId="77777777">
        <w:tc>
          <w:tcPr>
            <w:tcW w:w="737" w:type="dxa"/>
          </w:tcPr>
          <w:p w14:paraId="1950C0AF" w14:textId="77777777" w:rsidR="0002790F" w:rsidRDefault="0002790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819" w:type="dxa"/>
          </w:tcPr>
          <w:p w14:paraId="49FCC4CD" w14:textId="77777777" w:rsidR="0002790F" w:rsidRDefault="0002790F">
            <w:pPr>
              <w:pStyle w:val="ConsPlusNormal"/>
            </w:pPr>
            <w:r>
              <w:t xml:space="preserve">Осуществление в установленном порядке приема и анализа уведомлений об отсутствии сделок, предусмотренных </w:t>
            </w:r>
            <w:hyperlink r:id="rId11" w:history="1">
              <w:r>
                <w:rPr>
                  <w:color w:val="0000FF"/>
                </w:rPr>
                <w:t>частью 1 статьи 3</w:t>
              </w:r>
            </w:hyperlink>
            <w: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представляемых лицами, замещающими муниципальные должности депутатов представительных органов сельского поселения и осуществляющими свои </w:t>
            </w:r>
            <w:r>
              <w:lastRenderedPageBreak/>
              <w:t>полномочия на непостоянной основе</w:t>
            </w:r>
          </w:p>
        </w:tc>
        <w:tc>
          <w:tcPr>
            <w:tcW w:w="2665" w:type="dxa"/>
          </w:tcPr>
          <w:p w14:paraId="0116D467" w14:textId="77777777" w:rsidR="0002790F" w:rsidRDefault="0002790F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14:paraId="63DF246B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02851523" w14:textId="77777777" w:rsidR="0002790F" w:rsidRDefault="0002790F">
            <w:pPr>
              <w:pStyle w:val="ConsPlusNormal"/>
            </w:pPr>
            <w:r>
              <w:t>Выявление признаков нарушения законодательства в сфере противодействия коррупции</w:t>
            </w:r>
          </w:p>
        </w:tc>
      </w:tr>
      <w:tr w:rsidR="0002790F" w14:paraId="2EFBFCF0" w14:textId="77777777">
        <w:tc>
          <w:tcPr>
            <w:tcW w:w="737" w:type="dxa"/>
          </w:tcPr>
          <w:p w14:paraId="7F8C5B98" w14:textId="77777777" w:rsidR="0002790F" w:rsidRDefault="0002790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819" w:type="dxa"/>
          </w:tcPr>
          <w:p w14:paraId="46A2CFC1" w14:textId="77777777" w:rsidR="0002790F" w:rsidRDefault="0002790F">
            <w:pPr>
              <w:pStyle w:val="ConsPlusNormal"/>
            </w:pPr>
            <w:r>
              <w:t>Осуществление в установленном порядке анализа сведений, представленных:</w:t>
            </w:r>
          </w:p>
          <w:p w14:paraId="6F08EA90" w14:textId="77777777" w:rsidR="0002790F" w:rsidRDefault="0002790F">
            <w:pPr>
              <w:pStyle w:val="ConsPlusNormal"/>
            </w:pPr>
            <w:r>
              <w:t>гражданами, претендующими на замещение должности главы местной администрации по контракту;</w:t>
            </w:r>
          </w:p>
          <w:p w14:paraId="441B9325" w14:textId="77777777" w:rsidR="0002790F" w:rsidRDefault="0002790F">
            <w:pPr>
              <w:pStyle w:val="ConsPlusNormal"/>
            </w:pPr>
            <w:r>
              <w:t>гражданами, претендующими на замещение муниципальных должностей;</w:t>
            </w:r>
          </w:p>
          <w:p w14:paraId="70E8BD98" w14:textId="77777777" w:rsidR="0002790F" w:rsidRDefault="0002790F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665" w:type="dxa"/>
          </w:tcPr>
          <w:p w14:paraId="2BBE512D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3F3D06FC" w14:textId="77777777" w:rsidR="0002790F" w:rsidRDefault="0002790F">
            <w:pPr>
              <w:pStyle w:val="ConsPlusNormal"/>
            </w:pPr>
            <w:r>
              <w:t>В течение 2021-2024 годов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721" w:type="dxa"/>
          </w:tcPr>
          <w:p w14:paraId="2341D102" w14:textId="77777777" w:rsidR="0002790F" w:rsidRDefault="0002790F">
            <w:pPr>
              <w:pStyle w:val="ConsPlusNormal"/>
            </w:pPr>
            <w:r>
              <w:t>Выявление признаков нарушения законодательства в сфере противодействия коррупции</w:t>
            </w:r>
          </w:p>
        </w:tc>
      </w:tr>
      <w:tr w:rsidR="0002790F" w14:paraId="6F21D453" w14:textId="77777777">
        <w:tc>
          <w:tcPr>
            <w:tcW w:w="737" w:type="dxa"/>
          </w:tcPr>
          <w:p w14:paraId="14235A68" w14:textId="77777777" w:rsidR="0002790F" w:rsidRDefault="0002790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819" w:type="dxa"/>
          </w:tcPr>
          <w:p w14:paraId="2B500BBE" w14:textId="77777777" w:rsidR="0002790F" w:rsidRDefault="0002790F">
            <w:pPr>
              <w:pStyle w:val="ConsPlusNormal"/>
            </w:pPr>
            <w:r>
              <w:t>Осуществление в установленном порядке проверки достоверности и полноты сведений, представленных:</w:t>
            </w:r>
          </w:p>
          <w:p w14:paraId="38DF4833" w14:textId="77777777" w:rsidR="0002790F" w:rsidRDefault="0002790F">
            <w:pPr>
              <w:pStyle w:val="ConsPlusNormal"/>
            </w:pPr>
            <w:r>
              <w:t>гражданами, претендующими на замещение должности главы местной администрации по контракту;</w:t>
            </w:r>
          </w:p>
          <w:p w14:paraId="68E18DA3" w14:textId="77777777" w:rsidR="0002790F" w:rsidRDefault="0002790F">
            <w:pPr>
              <w:pStyle w:val="ConsPlusNormal"/>
            </w:pPr>
            <w:r>
              <w:t>главами местных администраций по контракту;</w:t>
            </w:r>
          </w:p>
          <w:p w14:paraId="3003A080" w14:textId="77777777" w:rsidR="0002790F" w:rsidRDefault="0002790F">
            <w:pPr>
              <w:pStyle w:val="ConsPlusNormal"/>
            </w:pPr>
            <w:r>
              <w:t>гражданами, претендующими на замещение муниципальных должностей;</w:t>
            </w:r>
          </w:p>
          <w:p w14:paraId="163112C3" w14:textId="77777777" w:rsidR="0002790F" w:rsidRDefault="0002790F">
            <w:pPr>
              <w:pStyle w:val="ConsPlusNormal"/>
            </w:pPr>
            <w:r>
              <w:t>лицами, замещающими муниципальные должности</w:t>
            </w:r>
          </w:p>
        </w:tc>
        <w:tc>
          <w:tcPr>
            <w:tcW w:w="2665" w:type="dxa"/>
          </w:tcPr>
          <w:p w14:paraId="73A98885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49E753AC" w14:textId="77777777" w:rsidR="0002790F" w:rsidRDefault="0002790F">
            <w:pPr>
              <w:pStyle w:val="ConsPlusNormal"/>
            </w:pPr>
            <w:r>
              <w:t>В течение 2021-2024 годов (при наличии оснований)</w:t>
            </w:r>
          </w:p>
        </w:tc>
        <w:tc>
          <w:tcPr>
            <w:tcW w:w="2721" w:type="dxa"/>
          </w:tcPr>
          <w:p w14:paraId="4A81C2FA" w14:textId="77777777" w:rsidR="0002790F" w:rsidRDefault="0002790F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02790F" w14:paraId="7FF81E3E" w14:textId="77777777">
        <w:tc>
          <w:tcPr>
            <w:tcW w:w="737" w:type="dxa"/>
          </w:tcPr>
          <w:p w14:paraId="7FDB5661" w14:textId="77777777" w:rsidR="0002790F" w:rsidRDefault="0002790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819" w:type="dxa"/>
          </w:tcPr>
          <w:p w14:paraId="1C8DCC8A" w14:textId="77777777" w:rsidR="0002790F" w:rsidRDefault="0002790F">
            <w:pPr>
              <w:pStyle w:val="ConsPlusNormal"/>
            </w:pPr>
            <w:r>
              <w:t>В случаях и порядке, установленных законодательством, осуществление контроля за расходами лиц, замещающих муниципальные должности,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665" w:type="dxa"/>
          </w:tcPr>
          <w:p w14:paraId="06EC8302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3A6A9208" w14:textId="77777777" w:rsidR="0002790F" w:rsidRDefault="0002790F">
            <w:pPr>
              <w:pStyle w:val="ConsPlusNormal"/>
            </w:pPr>
            <w:r>
              <w:t>В течение 2021-2024 годов (при наличии оснований)</w:t>
            </w:r>
          </w:p>
        </w:tc>
        <w:tc>
          <w:tcPr>
            <w:tcW w:w="2721" w:type="dxa"/>
          </w:tcPr>
          <w:p w14:paraId="2571207D" w14:textId="77777777" w:rsidR="0002790F" w:rsidRDefault="0002790F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02790F" w14:paraId="709EF3A5" w14:textId="77777777">
        <w:tc>
          <w:tcPr>
            <w:tcW w:w="737" w:type="dxa"/>
          </w:tcPr>
          <w:p w14:paraId="6CAD319F" w14:textId="77777777" w:rsidR="0002790F" w:rsidRDefault="0002790F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4819" w:type="dxa"/>
          </w:tcPr>
          <w:p w14:paraId="4B559FC4" w14:textId="77777777" w:rsidR="0002790F" w:rsidRDefault="0002790F">
            <w:pPr>
              <w:pStyle w:val="ConsPlusNormal"/>
            </w:pPr>
            <w:r>
              <w:t>Осуществление приема и рассмотрения в установленном порядке уведомлений об участии на безвозмездной основе в управлении некоммерческой организацией, представленных депутатами, членами выборного органа местного самоуправления, выборными должностными лицами местного самоуправления, осуществляющими свои полномочия на постоянной основе</w:t>
            </w:r>
          </w:p>
        </w:tc>
        <w:tc>
          <w:tcPr>
            <w:tcW w:w="2665" w:type="dxa"/>
          </w:tcPr>
          <w:p w14:paraId="2EDEF78C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3ACB8B6E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2DB0BF12" w14:textId="77777777" w:rsidR="0002790F" w:rsidRDefault="0002790F">
            <w:pPr>
              <w:pStyle w:val="ConsPlusNormal"/>
            </w:pPr>
            <w:r>
              <w:t>Выявление признаков нарушения законодательства в сфере противодействия коррупции</w:t>
            </w:r>
          </w:p>
        </w:tc>
      </w:tr>
      <w:tr w:rsidR="0002790F" w14:paraId="657BD8E4" w14:textId="77777777">
        <w:tc>
          <w:tcPr>
            <w:tcW w:w="737" w:type="dxa"/>
          </w:tcPr>
          <w:p w14:paraId="1CF6068B" w14:textId="77777777" w:rsidR="0002790F" w:rsidRDefault="0002790F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819" w:type="dxa"/>
          </w:tcPr>
          <w:p w14:paraId="2565B0E1" w14:textId="77777777" w:rsidR="0002790F" w:rsidRDefault="0002790F">
            <w:pPr>
              <w:pStyle w:val="ConsPlusNormal"/>
            </w:pPr>
            <w:r>
              <w:t>Обеспечение контроля соблюдения лицами, замещающими муниципальные должности, требований законодательства в сфере противодействия коррупции,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665" w:type="dxa"/>
          </w:tcPr>
          <w:p w14:paraId="493F6BEC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211C21D1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4F4A03AD" w14:textId="77777777" w:rsidR="0002790F" w:rsidRDefault="0002790F">
            <w:pPr>
              <w:pStyle w:val="ConsPlusNormal"/>
            </w:pPr>
            <w: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02790F" w14:paraId="4AD6F530" w14:textId="77777777">
        <w:tc>
          <w:tcPr>
            <w:tcW w:w="737" w:type="dxa"/>
          </w:tcPr>
          <w:p w14:paraId="5B3C82E3" w14:textId="77777777" w:rsidR="0002790F" w:rsidRDefault="0002790F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819" w:type="dxa"/>
          </w:tcPr>
          <w:p w14:paraId="3B76130F" w14:textId="77777777" w:rsidR="0002790F" w:rsidRDefault="0002790F">
            <w:pPr>
              <w:pStyle w:val="ConsPlusNormal"/>
            </w:pPr>
            <w:r>
              <w:t>Проведение мероприятий по установлению фактов совмещения лицами, замещающими должности главы муниципального образования, осуществляющими свои полномочия на непостоянной основе, с должностью в органе местного самоуправления этого муниципального образования и(или) должностью руководителя учреждения либо предприятия этого муниципального образования на предмет выявления коррупционных рисков</w:t>
            </w:r>
          </w:p>
        </w:tc>
        <w:tc>
          <w:tcPr>
            <w:tcW w:w="2665" w:type="dxa"/>
          </w:tcPr>
          <w:p w14:paraId="3BC60310" w14:textId="77777777" w:rsidR="0002790F" w:rsidRDefault="0002790F">
            <w:pPr>
              <w:pStyle w:val="ConsPlusNormal"/>
            </w:pPr>
            <w:r>
              <w:t>Администрация,</w:t>
            </w:r>
          </w:p>
          <w:p w14:paraId="367043C5" w14:textId="77777777" w:rsidR="0002790F" w:rsidRDefault="0002790F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области,</w:t>
            </w:r>
          </w:p>
          <w:p w14:paraId="0BE4B6EF" w14:textId="77777777" w:rsidR="0002790F" w:rsidRDefault="0002790F">
            <w:pPr>
              <w:pStyle w:val="ConsPlusNormal"/>
            </w:pPr>
            <w:r>
              <w:t>органы местного самоуправления (в части представления сведений)</w:t>
            </w:r>
          </w:p>
        </w:tc>
        <w:tc>
          <w:tcPr>
            <w:tcW w:w="2665" w:type="dxa"/>
          </w:tcPr>
          <w:p w14:paraId="604AA48C" w14:textId="77777777" w:rsidR="0002790F" w:rsidRDefault="0002790F">
            <w:pPr>
              <w:pStyle w:val="ConsPlusNormal"/>
            </w:pPr>
            <w:r>
              <w:t>До 1 апреля 2022 года,</w:t>
            </w:r>
          </w:p>
          <w:p w14:paraId="2A9771C4" w14:textId="77777777" w:rsidR="0002790F" w:rsidRDefault="0002790F">
            <w:pPr>
              <w:pStyle w:val="ConsPlusNormal"/>
            </w:pPr>
            <w:r>
              <w:t>до 1 апреля 2023 года</w:t>
            </w:r>
          </w:p>
        </w:tc>
        <w:tc>
          <w:tcPr>
            <w:tcW w:w="2721" w:type="dxa"/>
          </w:tcPr>
          <w:p w14:paraId="0EF43D0E" w14:textId="77777777" w:rsidR="0002790F" w:rsidRDefault="0002790F">
            <w:pPr>
              <w:pStyle w:val="ConsPlusNormal"/>
            </w:pPr>
            <w:r>
              <w:t>Профилактика коррупционных правонарушений</w:t>
            </w:r>
          </w:p>
        </w:tc>
      </w:tr>
      <w:tr w:rsidR="0002790F" w14:paraId="2AF6997C" w14:textId="77777777">
        <w:tc>
          <w:tcPr>
            <w:tcW w:w="13607" w:type="dxa"/>
            <w:gridSpan w:val="5"/>
          </w:tcPr>
          <w:p w14:paraId="338907A2" w14:textId="77777777" w:rsidR="0002790F" w:rsidRDefault="0002790F">
            <w:pPr>
              <w:pStyle w:val="ConsPlusNormal"/>
              <w:jc w:val="center"/>
              <w:outlineLvl w:val="1"/>
            </w:pPr>
            <w:r>
              <w:t>6.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02790F" w14:paraId="23392A94" w14:textId="77777777">
        <w:tc>
          <w:tcPr>
            <w:tcW w:w="737" w:type="dxa"/>
            <w:vMerge w:val="restart"/>
          </w:tcPr>
          <w:p w14:paraId="516AF666" w14:textId="77777777" w:rsidR="0002790F" w:rsidRDefault="0002790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819" w:type="dxa"/>
            <w:tcBorders>
              <w:bottom w:val="nil"/>
            </w:tcBorders>
          </w:tcPr>
          <w:p w14:paraId="0F7B846B" w14:textId="77777777" w:rsidR="0002790F" w:rsidRDefault="0002790F">
            <w:pPr>
              <w:pStyle w:val="ConsPlusNormal"/>
            </w:pPr>
            <w:r>
              <w:t xml:space="preserve">Осуществление работы, направленной на </w:t>
            </w:r>
            <w:r>
              <w:lastRenderedPageBreak/>
              <w:t>выявление и минимизацию коррупционных рисков при осуществлении закупок товаров, работ, услуг для государственных и муниципальных нужд (далее - закупки).</w:t>
            </w:r>
          </w:p>
        </w:tc>
        <w:tc>
          <w:tcPr>
            <w:tcW w:w="2665" w:type="dxa"/>
            <w:vMerge w:val="restart"/>
          </w:tcPr>
          <w:p w14:paraId="1093BCCA" w14:textId="77777777" w:rsidR="0002790F" w:rsidRDefault="0002790F">
            <w:pPr>
              <w:pStyle w:val="ConsPlusNormal"/>
            </w:pPr>
            <w:r>
              <w:lastRenderedPageBreak/>
              <w:t xml:space="preserve">Комитет государственного </w:t>
            </w:r>
            <w:r>
              <w:lastRenderedPageBreak/>
              <w:t>заказа Ленинградской области,</w:t>
            </w:r>
          </w:p>
          <w:p w14:paraId="0EBE428A" w14:textId="77777777" w:rsidR="0002790F" w:rsidRDefault="0002790F">
            <w:pPr>
              <w:pStyle w:val="ConsPlusNormal"/>
            </w:pPr>
            <w:r>
              <w:t>Администрация,</w:t>
            </w:r>
          </w:p>
          <w:p w14:paraId="340B619B" w14:textId="77777777" w:rsidR="0002790F" w:rsidRDefault="0002790F">
            <w:pPr>
              <w:pStyle w:val="ConsPlusNormal"/>
            </w:pPr>
            <w:r>
              <w:t>органы исполнительной власти,</w:t>
            </w:r>
          </w:p>
          <w:p w14:paraId="33AC3700" w14:textId="77777777" w:rsidR="0002790F" w:rsidRDefault="0002790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  <w:tcBorders>
              <w:bottom w:val="nil"/>
            </w:tcBorders>
          </w:tcPr>
          <w:p w14:paraId="70C6BD9C" w14:textId="77777777" w:rsidR="0002790F" w:rsidRDefault="0002790F">
            <w:pPr>
              <w:pStyle w:val="ConsPlusNormal"/>
            </w:pPr>
            <w:r>
              <w:lastRenderedPageBreak/>
              <w:t>В течение 2021-2024 годов</w:t>
            </w:r>
          </w:p>
        </w:tc>
        <w:tc>
          <w:tcPr>
            <w:tcW w:w="2721" w:type="dxa"/>
            <w:vMerge w:val="restart"/>
          </w:tcPr>
          <w:p w14:paraId="1364F5DF" w14:textId="77777777" w:rsidR="0002790F" w:rsidRDefault="0002790F">
            <w:pPr>
              <w:pStyle w:val="ConsPlusNormal"/>
            </w:pPr>
            <w:r>
              <w:t xml:space="preserve">Профилактика нарушений </w:t>
            </w:r>
            <w:r>
              <w:lastRenderedPageBreak/>
              <w:t>требований законодательства при осуществлении закупок</w:t>
            </w:r>
          </w:p>
        </w:tc>
      </w:tr>
      <w:tr w:rsidR="0002790F" w14:paraId="422C8CF6" w14:textId="77777777">
        <w:tc>
          <w:tcPr>
            <w:tcW w:w="737" w:type="dxa"/>
            <w:vMerge/>
          </w:tcPr>
          <w:p w14:paraId="63233CF1" w14:textId="77777777" w:rsidR="0002790F" w:rsidRDefault="0002790F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14:paraId="59E5C6D6" w14:textId="77777777" w:rsidR="0002790F" w:rsidRDefault="0002790F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  <w:vMerge/>
          </w:tcPr>
          <w:p w14:paraId="5F09DF0D" w14:textId="77777777" w:rsidR="0002790F" w:rsidRDefault="0002790F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14:paraId="18BED15D" w14:textId="77777777" w:rsidR="0002790F" w:rsidRDefault="0002790F">
            <w:pPr>
              <w:pStyle w:val="ConsPlusNormal"/>
            </w:pPr>
            <w:r>
              <w:t>До 30 декабря 2021 года,</w:t>
            </w:r>
          </w:p>
          <w:p w14:paraId="6B7295E1" w14:textId="77777777" w:rsidR="0002790F" w:rsidRDefault="0002790F">
            <w:pPr>
              <w:pStyle w:val="ConsPlusNormal"/>
            </w:pPr>
            <w:r>
              <w:t>до 30 декабря 2022 года,</w:t>
            </w:r>
          </w:p>
          <w:p w14:paraId="25ECC250" w14:textId="77777777" w:rsidR="0002790F" w:rsidRDefault="0002790F">
            <w:pPr>
              <w:pStyle w:val="ConsPlusNormal"/>
            </w:pPr>
            <w:r>
              <w:t>до 30 декабря 2023 года,</w:t>
            </w:r>
          </w:p>
          <w:p w14:paraId="06E74E5C" w14:textId="77777777" w:rsidR="0002790F" w:rsidRDefault="0002790F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  <w:vMerge/>
          </w:tcPr>
          <w:p w14:paraId="72B5C3FC" w14:textId="77777777" w:rsidR="0002790F" w:rsidRDefault="0002790F">
            <w:pPr>
              <w:spacing w:after="1" w:line="0" w:lineRule="atLeast"/>
            </w:pPr>
          </w:p>
        </w:tc>
      </w:tr>
      <w:tr w:rsidR="0002790F" w14:paraId="03B4994D" w14:textId="77777777">
        <w:tc>
          <w:tcPr>
            <w:tcW w:w="737" w:type="dxa"/>
          </w:tcPr>
          <w:p w14:paraId="4228A14B" w14:textId="77777777" w:rsidR="0002790F" w:rsidRDefault="0002790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819" w:type="dxa"/>
          </w:tcPr>
          <w:p w14:paraId="2BC0919D" w14:textId="77777777" w:rsidR="0002790F" w:rsidRDefault="0002790F">
            <w:pPr>
              <w:pStyle w:val="ConsPlusNormal"/>
            </w:pPr>
            <w: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12" w:history="1">
              <w:r>
                <w:rPr>
                  <w:color w:val="0000FF"/>
                </w:rPr>
                <w:t>пунктом 9 части 1 статьи 31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2665" w:type="dxa"/>
          </w:tcPr>
          <w:p w14:paraId="159F05EF" w14:textId="77777777" w:rsidR="0002790F" w:rsidRDefault="0002790F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14:paraId="10B369C2" w14:textId="77777777" w:rsidR="0002790F" w:rsidRDefault="0002790F">
            <w:pPr>
              <w:pStyle w:val="ConsPlusNormal"/>
            </w:pPr>
            <w:r>
              <w:t>органы исполнительной власти,</w:t>
            </w:r>
          </w:p>
          <w:p w14:paraId="4DECF957" w14:textId="77777777" w:rsidR="0002790F" w:rsidRDefault="0002790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</w:tcPr>
          <w:p w14:paraId="17264B7C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332A9576" w14:textId="77777777" w:rsidR="0002790F" w:rsidRDefault="0002790F">
            <w:pPr>
              <w:pStyle w:val="ConsPlusNormal"/>
            </w:pPr>
            <w:r>
              <w:t>Профилактика коррупционных правонарушений</w:t>
            </w:r>
          </w:p>
        </w:tc>
      </w:tr>
      <w:tr w:rsidR="0002790F" w14:paraId="0806C231" w14:textId="77777777">
        <w:tc>
          <w:tcPr>
            <w:tcW w:w="737" w:type="dxa"/>
            <w:vMerge w:val="restart"/>
          </w:tcPr>
          <w:p w14:paraId="4269D2C0" w14:textId="77777777" w:rsidR="0002790F" w:rsidRDefault="0002790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819" w:type="dxa"/>
            <w:tcBorders>
              <w:bottom w:val="nil"/>
            </w:tcBorders>
          </w:tcPr>
          <w:p w14:paraId="70C6D6EE" w14:textId="77777777" w:rsidR="0002790F" w:rsidRDefault="0002790F">
            <w:pPr>
              <w:pStyle w:val="ConsPlusNormal"/>
            </w:pPr>
            <w:r>
              <w:t>Осуществление анализа сведений:</w:t>
            </w:r>
          </w:p>
          <w:p w14:paraId="173057BB" w14:textId="77777777" w:rsidR="0002790F" w:rsidRDefault="0002790F">
            <w:pPr>
              <w:pStyle w:val="ConsPlusNormal"/>
            </w:pPr>
            <w:r>
              <w:t>об обжаловании закупок контрольными органами в сфере закупок;</w:t>
            </w:r>
          </w:p>
          <w:p w14:paraId="34A270BC" w14:textId="77777777" w:rsidR="0002790F" w:rsidRDefault="0002790F">
            <w:pPr>
              <w:pStyle w:val="ConsPlusNormal"/>
            </w:pPr>
            <w: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14:paraId="56CBA0EE" w14:textId="77777777" w:rsidR="0002790F" w:rsidRDefault="0002790F">
            <w:pPr>
              <w:pStyle w:val="ConsPlusNormal"/>
            </w:pPr>
            <w: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2665" w:type="dxa"/>
            <w:vMerge w:val="restart"/>
          </w:tcPr>
          <w:p w14:paraId="5CE9B2FC" w14:textId="77777777" w:rsidR="0002790F" w:rsidRDefault="0002790F">
            <w:pPr>
              <w:pStyle w:val="ConsPlusNormal"/>
            </w:pPr>
            <w:r>
              <w:t>Контрольный комитет Губернатора Ленинградской области,</w:t>
            </w:r>
          </w:p>
          <w:p w14:paraId="0C84564D" w14:textId="77777777" w:rsidR="0002790F" w:rsidRDefault="0002790F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14:paraId="4BEF78E7" w14:textId="77777777" w:rsidR="0002790F" w:rsidRDefault="0002790F">
            <w:pPr>
              <w:pStyle w:val="ConsPlusNormal"/>
            </w:pPr>
            <w:r>
              <w:t>органы исполнительной власти,</w:t>
            </w:r>
          </w:p>
          <w:p w14:paraId="3CFE00D9" w14:textId="77777777" w:rsidR="0002790F" w:rsidRDefault="0002790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  <w:tcBorders>
              <w:bottom w:val="nil"/>
            </w:tcBorders>
          </w:tcPr>
          <w:p w14:paraId="777350E2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  <w:vMerge w:val="restart"/>
          </w:tcPr>
          <w:p w14:paraId="1DF2D5F4" w14:textId="77777777" w:rsidR="0002790F" w:rsidRDefault="0002790F">
            <w:pPr>
              <w:pStyle w:val="ConsPlusNormal"/>
            </w:pPr>
            <w:r>
              <w:t>Профилактика случаев нарушений требований законодательства</w:t>
            </w:r>
          </w:p>
        </w:tc>
      </w:tr>
      <w:tr w:rsidR="0002790F" w14:paraId="0152ACCA" w14:textId="77777777">
        <w:tc>
          <w:tcPr>
            <w:tcW w:w="737" w:type="dxa"/>
            <w:vMerge/>
          </w:tcPr>
          <w:p w14:paraId="06548F65" w14:textId="77777777" w:rsidR="0002790F" w:rsidRDefault="0002790F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14:paraId="750DD501" w14:textId="77777777" w:rsidR="0002790F" w:rsidRDefault="0002790F">
            <w:pPr>
              <w:pStyle w:val="ConsPlusNormal"/>
            </w:pPr>
            <w:r>
              <w:t xml:space="preserve"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</w:t>
            </w:r>
            <w:r>
              <w:lastRenderedPageBreak/>
              <w:t>органы и органы местного самоуправления</w:t>
            </w:r>
          </w:p>
        </w:tc>
        <w:tc>
          <w:tcPr>
            <w:tcW w:w="2665" w:type="dxa"/>
            <w:vMerge/>
          </w:tcPr>
          <w:p w14:paraId="2EB173DC" w14:textId="77777777" w:rsidR="0002790F" w:rsidRDefault="0002790F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14:paraId="68B6995C" w14:textId="77777777" w:rsidR="0002790F" w:rsidRDefault="0002790F">
            <w:pPr>
              <w:pStyle w:val="ConsPlusNormal"/>
            </w:pPr>
            <w:r>
              <w:t>До 14 февраля 2022 года,</w:t>
            </w:r>
          </w:p>
          <w:p w14:paraId="4026417A" w14:textId="77777777" w:rsidR="0002790F" w:rsidRDefault="0002790F">
            <w:pPr>
              <w:pStyle w:val="ConsPlusNormal"/>
            </w:pPr>
            <w:r>
              <w:t>до 14 февраля 2023 года,</w:t>
            </w:r>
          </w:p>
          <w:p w14:paraId="16AAC41C" w14:textId="77777777" w:rsidR="0002790F" w:rsidRDefault="0002790F">
            <w:pPr>
              <w:pStyle w:val="ConsPlusNormal"/>
            </w:pPr>
            <w:r>
              <w:t>до 14 февраля 2024 года,</w:t>
            </w:r>
          </w:p>
          <w:p w14:paraId="30321108" w14:textId="77777777" w:rsidR="0002790F" w:rsidRDefault="0002790F">
            <w:pPr>
              <w:pStyle w:val="ConsPlusNormal"/>
            </w:pPr>
            <w:r>
              <w:t>до 14 февраля 2025 года</w:t>
            </w:r>
          </w:p>
        </w:tc>
        <w:tc>
          <w:tcPr>
            <w:tcW w:w="2721" w:type="dxa"/>
            <w:vMerge/>
          </w:tcPr>
          <w:p w14:paraId="0BC435DA" w14:textId="77777777" w:rsidR="0002790F" w:rsidRDefault="0002790F">
            <w:pPr>
              <w:spacing w:after="1" w:line="0" w:lineRule="atLeast"/>
            </w:pPr>
          </w:p>
        </w:tc>
      </w:tr>
      <w:tr w:rsidR="0002790F" w14:paraId="40DE98CD" w14:textId="77777777">
        <w:tc>
          <w:tcPr>
            <w:tcW w:w="737" w:type="dxa"/>
            <w:vMerge w:val="restart"/>
          </w:tcPr>
          <w:p w14:paraId="5BBB6486" w14:textId="77777777" w:rsidR="0002790F" w:rsidRDefault="0002790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819" w:type="dxa"/>
            <w:tcBorders>
              <w:bottom w:val="nil"/>
            </w:tcBorders>
          </w:tcPr>
          <w:p w14:paraId="3F0C49CA" w14:textId="77777777" w:rsidR="0002790F" w:rsidRDefault="0002790F">
            <w:pPr>
              <w:pStyle w:val="ConsPlusNormal"/>
            </w:pPr>
            <w:r>
              <w:t>Осуществление контроля:</w:t>
            </w:r>
          </w:p>
          <w:p w14:paraId="557798E8" w14:textId="77777777" w:rsidR="0002790F" w:rsidRDefault="0002790F">
            <w:pPr>
              <w:pStyle w:val="ConsPlusNormal"/>
            </w:pPr>
            <w:r>
              <w:t>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исполнителя);</w:t>
            </w:r>
          </w:p>
          <w:p w14:paraId="6831E3E8" w14:textId="77777777" w:rsidR="0002790F" w:rsidRDefault="0002790F">
            <w:pPr>
              <w:pStyle w:val="ConsPlusNormal"/>
            </w:pPr>
            <w:r>
              <w:t>порядка осуществления закупок товаров, работ, услуг для обеспечения государственных и муниципальных нужд;</w:t>
            </w:r>
          </w:p>
          <w:p w14:paraId="5D011D23" w14:textId="77777777" w:rsidR="0002790F" w:rsidRDefault="0002790F">
            <w:pPr>
              <w:pStyle w:val="ConsPlusNormal"/>
            </w:pPr>
            <w:r>
              <w:t>порядка ведения реестра контрактов, заключенных заказчиками, срока и порядка оплаты товаров (работ, услуг) при осуществлении закупок для обеспечения государственных и муниципальных нужд;</w:t>
            </w:r>
          </w:p>
          <w:p w14:paraId="0EC7AA19" w14:textId="77777777" w:rsidR="0002790F" w:rsidRDefault="0002790F">
            <w:pPr>
              <w:pStyle w:val="ConsPlusNormal"/>
            </w:pPr>
            <w:r>
              <w:t>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исполнителя);</w:t>
            </w:r>
          </w:p>
          <w:p w14:paraId="1CD54784" w14:textId="77777777" w:rsidR="0002790F" w:rsidRDefault="0002790F">
            <w:pPr>
              <w:pStyle w:val="ConsPlusNormal"/>
            </w:pPr>
            <w:r>
              <w:t>своевременности представления уведомлений о заключении заказчиками контрактов, гражданско-правовых договоров с единственным поставщиком.</w:t>
            </w:r>
          </w:p>
        </w:tc>
        <w:tc>
          <w:tcPr>
            <w:tcW w:w="2665" w:type="dxa"/>
            <w:vMerge w:val="restart"/>
          </w:tcPr>
          <w:p w14:paraId="3D2562E7" w14:textId="77777777" w:rsidR="0002790F" w:rsidRDefault="0002790F">
            <w:pPr>
              <w:pStyle w:val="ConsPlusNormal"/>
            </w:pPr>
            <w:r>
              <w:t>Контрольный комитет Губернатора Ленинградской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14:paraId="5E500A7D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  <w:vMerge w:val="restart"/>
          </w:tcPr>
          <w:p w14:paraId="3FAF3DB1" w14:textId="77777777" w:rsidR="0002790F" w:rsidRDefault="0002790F">
            <w:pPr>
              <w:pStyle w:val="ConsPlusNormal"/>
            </w:pPr>
            <w:r>
              <w:t>Профилактика нарушений требований законодательства при осуществлении закупок</w:t>
            </w:r>
          </w:p>
        </w:tc>
      </w:tr>
      <w:tr w:rsidR="0002790F" w14:paraId="06329A9E" w14:textId="77777777">
        <w:tc>
          <w:tcPr>
            <w:tcW w:w="737" w:type="dxa"/>
            <w:vMerge/>
          </w:tcPr>
          <w:p w14:paraId="3698C0B9" w14:textId="77777777" w:rsidR="0002790F" w:rsidRDefault="0002790F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14:paraId="1D26414A" w14:textId="77777777" w:rsidR="0002790F" w:rsidRDefault="0002790F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  <w:vMerge/>
          </w:tcPr>
          <w:p w14:paraId="5FA383AE" w14:textId="77777777" w:rsidR="0002790F" w:rsidRDefault="0002790F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14:paraId="1EFF9536" w14:textId="77777777" w:rsidR="0002790F" w:rsidRDefault="0002790F">
            <w:pPr>
              <w:pStyle w:val="ConsPlusNormal"/>
            </w:pPr>
            <w:r>
              <w:t>До 1 марта 2022 года,</w:t>
            </w:r>
          </w:p>
          <w:p w14:paraId="4E0BFAC7" w14:textId="77777777" w:rsidR="0002790F" w:rsidRDefault="0002790F">
            <w:pPr>
              <w:pStyle w:val="ConsPlusNormal"/>
            </w:pPr>
            <w:r>
              <w:t>до 1 марта 2023 года,</w:t>
            </w:r>
          </w:p>
          <w:p w14:paraId="3CA08D0B" w14:textId="77777777" w:rsidR="0002790F" w:rsidRDefault="0002790F">
            <w:pPr>
              <w:pStyle w:val="ConsPlusNormal"/>
            </w:pPr>
            <w:r>
              <w:t>до 1 марта 2024 года,</w:t>
            </w:r>
          </w:p>
          <w:p w14:paraId="764FB649" w14:textId="77777777" w:rsidR="0002790F" w:rsidRDefault="0002790F">
            <w:pPr>
              <w:pStyle w:val="ConsPlusNormal"/>
            </w:pPr>
            <w:r>
              <w:t>до 1 марта 2025 года</w:t>
            </w:r>
          </w:p>
        </w:tc>
        <w:tc>
          <w:tcPr>
            <w:tcW w:w="2721" w:type="dxa"/>
            <w:vMerge/>
          </w:tcPr>
          <w:p w14:paraId="6B10FFCF" w14:textId="77777777" w:rsidR="0002790F" w:rsidRDefault="0002790F">
            <w:pPr>
              <w:spacing w:after="1" w:line="0" w:lineRule="atLeast"/>
            </w:pPr>
          </w:p>
        </w:tc>
      </w:tr>
      <w:tr w:rsidR="0002790F" w14:paraId="0D74B596" w14:textId="77777777">
        <w:tc>
          <w:tcPr>
            <w:tcW w:w="737" w:type="dxa"/>
            <w:vMerge w:val="restart"/>
          </w:tcPr>
          <w:p w14:paraId="5E6260F6" w14:textId="77777777" w:rsidR="0002790F" w:rsidRDefault="0002790F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4819" w:type="dxa"/>
            <w:tcBorders>
              <w:bottom w:val="nil"/>
            </w:tcBorders>
          </w:tcPr>
          <w:p w14:paraId="7F2E94BB" w14:textId="77777777" w:rsidR="0002790F" w:rsidRDefault="0002790F">
            <w:pPr>
              <w:pStyle w:val="ConsPlusNormal"/>
            </w:pPr>
            <w:r>
              <w:t>Осуществление контроля:</w:t>
            </w:r>
          </w:p>
          <w:p w14:paraId="390CC232" w14:textId="77777777" w:rsidR="0002790F" w:rsidRDefault="0002790F">
            <w:pPr>
              <w:pStyle w:val="ConsPlusNormal"/>
            </w:pPr>
            <w:r>
              <w:t>соблюдения правил нормирования в сфере закупок;</w:t>
            </w:r>
          </w:p>
          <w:p w14:paraId="3982C02C" w14:textId="77777777" w:rsidR="0002790F" w:rsidRDefault="0002790F">
            <w:pPr>
              <w:pStyle w:val="ConsPlusNormal"/>
            </w:pPr>
            <w:r>
              <w:t>определения и обоснования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14:paraId="681320D0" w14:textId="77777777" w:rsidR="0002790F" w:rsidRDefault="0002790F">
            <w:pPr>
              <w:pStyle w:val="ConsPlusNormal"/>
            </w:pPr>
            <w: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      </w:r>
          </w:p>
          <w:p w14:paraId="40DEBAAE" w14:textId="77777777" w:rsidR="0002790F" w:rsidRDefault="0002790F">
            <w:pPr>
              <w:pStyle w:val="ConsPlusNormal"/>
            </w:pPr>
            <w:r>
              <w:t>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2665" w:type="dxa"/>
            <w:vMerge w:val="restart"/>
          </w:tcPr>
          <w:p w14:paraId="3BAC8D5D" w14:textId="77777777" w:rsidR="0002790F" w:rsidRDefault="0002790F">
            <w:pPr>
              <w:pStyle w:val="ConsPlusNormal"/>
            </w:pPr>
            <w:r>
              <w:t>Контрольный комитет Губернатора Ленинградской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14:paraId="65B7EEB1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  <w:vMerge w:val="restart"/>
          </w:tcPr>
          <w:p w14:paraId="5C4CE832" w14:textId="77777777" w:rsidR="0002790F" w:rsidRDefault="0002790F">
            <w:pPr>
              <w:pStyle w:val="ConsPlusNormal"/>
            </w:pPr>
            <w:r>
              <w:t>Профилактика нарушений требований законодательства при осуществлении закупок</w:t>
            </w:r>
          </w:p>
        </w:tc>
      </w:tr>
      <w:tr w:rsidR="0002790F" w14:paraId="5E687FF9" w14:textId="77777777">
        <w:tc>
          <w:tcPr>
            <w:tcW w:w="737" w:type="dxa"/>
            <w:vMerge/>
          </w:tcPr>
          <w:p w14:paraId="5166F2CA" w14:textId="77777777" w:rsidR="0002790F" w:rsidRDefault="0002790F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14:paraId="757D0B2B" w14:textId="77777777" w:rsidR="0002790F" w:rsidRDefault="0002790F">
            <w:pPr>
              <w:pStyle w:val="ConsPlusNormal"/>
            </w:pPr>
            <w:r>
              <w:t>Представление доклада о результатах осуществления контроля Губернатору Ленинградской области</w:t>
            </w:r>
          </w:p>
        </w:tc>
        <w:tc>
          <w:tcPr>
            <w:tcW w:w="2665" w:type="dxa"/>
            <w:vMerge/>
          </w:tcPr>
          <w:p w14:paraId="59225E04" w14:textId="77777777" w:rsidR="0002790F" w:rsidRDefault="0002790F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14:paraId="167DA0CA" w14:textId="77777777" w:rsidR="0002790F" w:rsidRDefault="0002790F">
            <w:pPr>
              <w:pStyle w:val="ConsPlusNormal"/>
            </w:pPr>
            <w:r>
              <w:t>До 1 марта 2022 года,</w:t>
            </w:r>
          </w:p>
          <w:p w14:paraId="6C8E16FC" w14:textId="77777777" w:rsidR="0002790F" w:rsidRDefault="0002790F">
            <w:pPr>
              <w:pStyle w:val="ConsPlusNormal"/>
            </w:pPr>
            <w:r>
              <w:t>до 1 марта 2023 года,</w:t>
            </w:r>
          </w:p>
          <w:p w14:paraId="2214A4D4" w14:textId="77777777" w:rsidR="0002790F" w:rsidRDefault="0002790F">
            <w:pPr>
              <w:pStyle w:val="ConsPlusNormal"/>
            </w:pPr>
            <w:r>
              <w:t>до 1 марта 2024 года,</w:t>
            </w:r>
          </w:p>
          <w:p w14:paraId="0D04266C" w14:textId="77777777" w:rsidR="0002790F" w:rsidRDefault="0002790F">
            <w:pPr>
              <w:pStyle w:val="ConsPlusNormal"/>
            </w:pPr>
            <w:r>
              <w:t>до 1 марта 2025 года</w:t>
            </w:r>
          </w:p>
        </w:tc>
        <w:tc>
          <w:tcPr>
            <w:tcW w:w="2721" w:type="dxa"/>
            <w:vMerge/>
          </w:tcPr>
          <w:p w14:paraId="7342A2B2" w14:textId="77777777" w:rsidR="0002790F" w:rsidRDefault="0002790F">
            <w:pPr>
              <w:spacing w:after="1" w:line="0" w:lineRule="atLeast"/>
            </w:pPr>
          </w:p>
        </w:tc>
      </w:tr>
      <w:tr w:rsidR="0002790F" w14:paraId="462A3283" w14:textId="77777777">
        <w:tc>
          <w:tcPr>
            <w:tcW w:w="737" w:type="dxa"/>
            <w:vMerge w:val="restart"/>
          </w:tcPr>
          <w:p w14:paraId="6A02504A" w14:textId="77777777" w:rsidR="0002790F" w:rsidRDefault="0002790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819" w:type="dxa"/>
            <w:tcBorders>
              <w:bottom w:val="nil"/>
            </w:tcBorders>
          </w:tcPr>
          <w:p w14:paraId="75CF291B" w14:textId="77777777" w:rsidR="0002790F" w:rsidRDefault="0002790F">
            <w:pPr>
              <w:pStyle w:val="ConsPlusNormal"/>
            </w:pPr>
            <w: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</w:tc>
        <w:tc>
          <w:tcPr>
            <w:tcW w:w="2665" w:type="dxa"/>
            <w:vMerge w:val="restart"/>
          </w:tcPr>
          <w:p w14:paraId="2768E52D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  <w:tcBorders>
              <w:bottom w:val="nil"/>
            </w:tcBorders>
          </w:tcPr>
          <w:p w14:paraId="7E2CA644" w14:textId="77777777" w:rsidR="0002790F" w:rsidRDefault="0002790F">
            <w:pPr>
              <w:pStyle w:val="ConsPlusNormal"/>
            </w:pPr>
            <w:r>
              <w:t>В течение 2021-2024 годов (ежегодно)</w:t>
            </w:r>
          </w:p>
        </w:tc>
        <w:tc>
          <w:tcPr>
            <w:tcW w:w="2721" w:type="dxa"/>
            <w:vMerge w:val="restart"/>
          </w:tcPr>
          <w:p w14:paraId="11F38461" w14:textId="77777777" w:rsidR="0002790F" w:rsidRDefault="0002790F">
            <w:pPr>
              <w:pStyle w:val="ConsPlusNormal"/>
            </w:pPr>
            <w:r>
              <w:t>Профилактика нарушений требований законодательства</w:t>
            </w:r>
          </w:p>
        </w:tc>
      </w:tr>
      <w:tr w:rsidR="0002790F" w14:paraId="3A5CF171" w14:textId="77777777">
        <w:tc>
          <w:tcPr>
            <w:tcW w:w="737" w:type="dxa"/>
            <w:vMerge/>
          </w:tcPr>
          <w:p w14:paraId="5BE0AB0C" w14:textId="77777777" w:rsidR="0002790F" w:rsidRDefault="0002790F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14:paraId="550ED4EF" w14:textId="77777777" w:rsidR="0002790F" w:rsidRDefault="0002790F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  <w:vMerge/>
          </w:tcPr>
          <w:p w14:paraId="350BAC0B" w14:textId="77777777" w:rsidR="0002790F" w:rsidRDefault="0002790F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14:paraId="1BD3E5F5" w14:textId="77777777" w:rsidR="0002790F" w:rsidRDefault="0002790F">
            <w:pPr>
              <w:pStyle w:val="ConsPlusNormal"/>
            </w:pPr>
            <w:r>
              <w:t>До 30 декабря 2021 года,</w:t>
            </w:r>
          </w:p>
          <w:p w14:paraId="2B29B82E" w14:textId="77777777" w:rsidR="0002790F" w:rsidRDefault="0002790F">
            <w:pPr>
              <w:pStyle w:val="ConsPlusNormal"/>
            </w:pPr>
            <w:r>
              <w:t>до 30 декабря 2022 года,</w:t>
            </w:r>
          </w:p>
          <w:p w14:paraId="7A8B7DD2" w14:textId="77777777" w:rsidR="0002790F" w:rsidRDefault="0002790F">
            <w:pPr>
              <w:pStyle w:val="ConsPlusNormal"/>
            </w:pPr>
            <w:r>
              <w:t>до 30 декабря 2023 года,</w:t>
            </w:r>
          </w:p>
          <w:p w14:paraId="5466DB92" w14:textId="77777777" w:rsidR="0002790F" w:rsidRDefault="0002790F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  <w:vMerge/>
          </w:tcPr>
          <w:p w14:paraId="09025AAA" w14:textId="77777777" w:rsidR="0002790F" w:rsidRDefault="0002790F">
            <w:pPr>
              <w:spacing w:after="1" w:line="0" w:lineRule="atLeast"/>
            </w:pPr>
          </w:p>
        </w:tc>
      </w:tr>
      <w:tr w:rsidR="0002790F" w14:paraId="7329BA60" w14:textId="77777777">
        <w:tc>
          <w:tcPr>
            <w:tcW w:w="737" w:type="dxa"/>
          </w:tcPr>
          <w:p w14:paraId="1AA7530C" w14:textId="77777777" w:rsidR="0002790F" w:rsidRDefault="0002790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819" w:type="dxa"/>
          </w:tcPr>
          <w:p w14:paraId="2029A26B" w14:textId="77777777" w:rsidR="0002790F" w:rsidRDefault="0002790F">
            <w:pPr>
              <w:pStyle w:val="ConsPlusNormal"/>
            </w:pPr>
            <w:r>
              <w:t>Осуществление в отношении государственных органов Ленинградской области и подведомственных им организаций, органов местного самоуправления контроля законности и эффективности использования средств областного бюджета Ленинградской области, а также межбюджетных трансфертов, предоставленных из областного 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2665" w:type="dxa"/>
          </w:tcPr>
          <w:p w14:paraId="7848990B" w14:textId="77777777" w:rsidR="0002790F" w:rsidRDefault="0002790F">
            <w:pPr>
              <w:pStyle w:val="ConsPlusNormal"/>
            </w:pPr>
            <w:r>
              <w:t>Контрольно-счетная палата Ленинградской области</w:t>
            </w:r>
          </w:p>
        </w:tc>
        <w:tc>
          <w:tcPr>
            <w:tcW w:w="2665" w:type="dxa"/>
          </w:tcPr>
          <w:p w14:paraId="1424215A" w14:textId="77777777" w:rsidR="0002790F" w:rsidRDefault="0002790F">
            <w:pPr>
              <w:pStyle w:val="ConsPlusNormal"/>
            </w:pPr>
            <w:r>
              <w:t>В течение 2021-2024 годов (в соответствии с годовыми планами работы)</w:t>
            </w:r>
          </w:p>
        </w:tc>
        <w:tc>
          <w:tcPr>
            <w:tcW w:w="2721" w:type="dxa"/>
          </w:tcPr>
          <w:p w14:paraId="492031F7" w14:textId="77777777" w:rsidR="0002790F" w:rsidRDefault="0002790F">
            <w:pPr>
              <w:pStyle w:val="ConsPlusNormal"/>
            </w:pPr>
            <w:r>
              <w:t>Профилактика нарушений требований законодательства</w:t>
            </w:r>
          </w:p>
        </w:tc>
      </w:tr>
      <w:tr w:rsidR="0002790F" w14:paraId="34108877" w14:textId="77777777">
        <w:tc>
          <w:tcPr>
            <w:tcW w:w="737" w:type="dxa"/>
          </w:tcPr>
          <w:p w14:paraId="22DFF96D" w14:textId="77777777" w:rsidR="0002790F" w:rsidRDefault="0002790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819" w:type="dxa"/>
          </w:tcPr>
          <w:p w14:paraId="05708A84" w14:textId="77777777" w:rsidR="0002790F" w:rsidRDefault="0002790F">
            <w:pPr>
              <w:pStyle w:val="ConsPlusNormal"/>
            </w:pPr>
            <w:r>
              <w:t>Подготовка предложений по результатам проведенных контрольных и экспертно-аналитических мероприятий, направленных на минимизацию бюджетных рисков, совершенствование нормативных правовых актов Ленинградской области, в том числе на устранение пробелов и нормативных коллизий в правовом регулировании, неэффективных и устаревших норм, юридико-лингвистических неопределенностей</w:t>
            </w:r>
          </w:p>
        </w:tc>
        <w:tc>
          <w:tcPr>
            <w:tcW w:w="2665" w:type="dxa"/>
          </w:tcPr>
          <w:p w14:paraId="497E9B1B" w14:textId="77777777" w:rsidR="0002790F" w:rsidRDefault="0002790F">
            <w:pPr>
              <w:pStyle w:val="ConsPlusNormal"/>
            </w:pPr>
            <w:r>
              <w:t>Контрольно-счетная палата Ленинградской области</w:t>
            </w:r>
          </w:p>
        </w:tc>
        <w:tc>
          <w:tcPr>
            <w:tcW w:w="2665" w:type="dxa"/>
          </w:tcPr>
          <w:p w14:paraId="19113AA5" w14:textId="77777777" w:rsidR="0002790F" w:rsidRDefault="0002790F">
            <w:pPr>
              <w:pStyle w:val="ConsPlusNormal"/>
            </w:pPr>
            <w:r>
              <w:t>В течение 2021-2024 годов (в соответствии с годовыми планами работы)</w:t>
            </w:r>
          </w:p>
        </w:tc>
        <w:tc>
          <w:tcPr>
            <w:tcW w:w="2721" w:type="dxa"/>
          </w:tcPr>
          <w:p w14:paraId="45038BA1" w14:textId="77777777" w:rsidR="0002790F" w:rsidRDefault="0002790F">
            <w:pPr>
              <w:pStyle w:val="ConsPlusNormal"/>
            </w:pPr>
            <w:r>
              <w:t>Профилактика нарушений требований законодательства</w:t>
            </w:r>
          </w:p>
        </w:tc>
      </w:tr>
      <w:tr w:rsidR="0002790F" w14:paraId="3E5310DA" w14:textId="77777777">
        <w:tc>
          <w:tcPr>
            <w:tcW w:w="737" w:type="dxa"/>
          </w:tcPr>
          <w:p w14:paraId="7950030F" w14:textId="77777777" w:rsidR="0002790F" w:rsidRDefault="0002790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819" w:type="dxa"/>
          </w:tcPr>
          <w:p w14:paraId="0D9261BF" w14:textId="77777777" w:rsidR="0002790F" w:rsidRDefault="0002790F">
            <w:pPr>
              <w:pStyle w:val="ConsPlusNormal"/>
            </w:pPr>
            <w:r>
              <w:t xml:space="preserve">Направление материалов контрольных мероприятий в правоохранительные органы в случае выявления фактов незаконного использования средств областного бюджета Ленинградской области и(или) местного бюджета, а также средств бюджета </w:t>
            </w:r>
            <w:r>
              <w:lastRenderedPageBreak/>
              <w:t>территориального государственного внебюджетного фонда Ленинградской области, в которых усматриваются признаки преступления или коррупционного правонарушения</w:t>
            </w:r>
          </w:p>
        </w:tc>
        <w:tc>
          <w:tcPr>
            <w:tcW w:w="2665" w:type="dxa"/>
          </w:tcPr>
          <w:p w14:paraId="43BC8346" w14:textId="77777777" w:rsidR="0002790F" w:rsidRDefault="0002790F">
            <w:pPr>
              <w:pStyle w:val="ConsPlusNormal"/>
            </w:pPr>
            <w:r>
              <w:lastRenderedPageBreak/>
              <w:t>Контрольно-счетная палата Ленинградской области</w:t>
            </w:r>
          </w:p>
        </w:tc>
        <w:tc>
          <w:tcPr>
            <w:tcW w:w="2665" w:type="dxa"/>
          </w:tcPr>
          <w:p w14:paraId="3204F8AF" w14:textId="77777777" w:rsidR="0002790F" w:rsidRDefault="0002790F">
            <w:pPr>
              <w:pStyle w:val="ConsPlusNormal"/>
            </w:pPr>
            <w:r>
              <w:t>В течение 2021-2024 годов (в случае выявления)</w:t>
            </w:r>
          </w:p>
        </w:tc>
        <w:tc>
          <w:tcPr>
            <w:tcW w:w="2721" w:type="dxa"/>
          </w:tcPr>
          <w:p w14:paraId="03C52CC4" w14:textId="77777777" w:rsidR="0002790F" w:rsidRDefault="0002790F">
            <w:pPr>
              <w:pStyle w:val="ConsPlusNormal"/>
            </w:pPr>
            <w:r>
              <w:t>Неотвратимость ответственности за преступления или коррупционные правонарушения</w:t>
            </w:r>
          </w:p>
        </w:tc>
      </w:tr>
      <w:tr w:rsidR="0002790F" w14:paraId="6EAD8851" w14:textId="77777777">
        <w:tc>
          <w:tcPr>
            <w:tcW w:w="13607" w:type="dxa"/>
            <w:gridSpan w:val="5"/>
          </w:tcPr>
          <w:p w14:paraId="13BA5723" w14:textId="77777777" w:rsidR="0002790F" w:rsidRDefault="0002790F">
            <w:pPr>
              <w:pStyle w:val="ConsPlusNormal"/>
              <w:jc w:val="center"/>
              <w:outlineLvl w:val="1"/>
            </w:pPr>
            <w:r>
              <w:t>7. Антикоррупционная работа, проводимая органами исполнительной власти Ленинградской области, осуществляющими контрольно-надзорные полномочия</w:t>
            </w:r>
          </w:p>
        </w:tc>
      </w:tr>
      <w:tr w:rsidR="0002790F" w14:paraId="2A518F3B" w14:textId="77777777">
        <w:tc>
          <w:tcPr>
            <w:tcW w:w="737" w:type="dxa"/>
          </w:tcPr>
          <w:p w14:paraId="12538AE2" w14:textId="77777777" w:rsidR="0002790F" w:rsidRDefault="0002790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819" w:type="dxa"/>
          </w:tcPr>
          <w:p w14:paraId="2A03B288" w14:textId="77777777" w:rsidR="0002790F" w:rsidRDefault="0002790F">
            <w:pPr>
              <w:pStyle w:val="ConsPlusNormal"/>
            </w:pPr>
            <w:r>
              <w:t>Осуществление работы по выявлению фактов коррупционных правонарушений при осуществлении государственного жилищного надзора и лицензионного контроля</w:t>
            </w:r>
          </w:p>
        </w:tc>
        <w:tc>
          <w:tcPr>
            <w:tcW w:w="2665" w:type="dxa"/>
          </w:tcPr>
          <w:p w14:paraId="6AE4C83F" w14:textId="77777777" w:rsidR="0002790F" w:rsidRDefault="0002790F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2665" w:type="dxa"/>
          </w:tcPr>
          <w:p w14:paraId="65E3059B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515AFABA" w14:textId="77777777" w:rsidR="0002790F" w:rsidRDefault="0002790F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02790F" w14:paraId="2DBE3D61" w14:textId="77777777">
        <w:tc>
          <w:tcPr>
            <w:tcW w:w="737" w:type="dxa"/>
          </w:tcPr>
          <w:p w14:paraId="15F0A639" w14:textId="77777777" w:rsidR="0002790F" w:rsidRDefault="0002790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819" w:type="dxa"/>
          </w:tcPr>
          <w:p w14:paraId="4C259FBD" w14:textId="77777777" w:rsidR="0002790F" w:rsidRDefault="0002790F">
            <w:pPr>
              <w:pStyle w:val="ConsPlusNormal"/>
            </w:pPr>
            <w:r>
              <w:t>Осуществление работы по выявлению фактов коррупционных правонарушений при осуществлении регионального государственного экологического надзора</w:t>
            </w:r>
          </w:p>
        </w:tc>
        <w:tc>
          <w:tcPr>
            <w:tcW w:w="2665" w:type="dxa"/>
          </w:tcPr>
          <w:p w14:paraId="5A6DF6FE" w14:textId="77777777" w:rsidR="0002790F" w:rsidRDefault="0002790F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2665" w:type="dxa"/>
          </w:tcPr>
          <w:p w14:paraId="47A9463D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43F87571" w14:textId="77777777" w:rsidR="0002790F" w:rsidRDefault="0002790F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02790F" w14:paraId="0EF4C620" w14:textId="77777777">
        <w:tc>
          <w:tcPr>
            <w:tcW w:w="737" w:type="dxa"/>
          </w:tcPr>
          <w:p w14:paraId="76457718" w14:textId="77777777" w:rsidR="0002790F" w:rsidRDefault="0002790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819" w:type="dxa"/>
          </w:tcPr>
          <w:p w14:paraId="61F6D126" w14:textId="77777777" w:rsidR="0002790F" w:rsidRDefault="0002790F">
            <w:pPr>
              <w:pStyle w:val="ConsPlusNormal"/>
            </w:pPr>
            <w:r>
              <w:t>Осуществление работы по выявлению фактов коррупционных правонарушений при осуществлении регионального государственного строительного надзора, государственного контроля (надзора) в области долевого строительства многоквартирных домов и(или) иных объектов недвижимости, а также контроля за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2665" w:type="dxa"/>
          </w:tcPr>
          <w:p w14:paraId="54C27B57" w14:textId="77777777" w:rsidR="0002790F" w:rsidRDefault="0002790F">
            <w:pPr>
              <w:pStyle w:val="ConsPlusNormal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665" w:type="dxa"/>
          </w:tcPr>
          <w:p w14:paraId="44029EF5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3398FB7D" w14:textId="77777777" w:rsidR="0002790F" w:rsidRDefault="0002790F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02790F" w14:paraId="7B74F65B" w14:textId="77777777">
        <w:tc>
          <w:tcPr>
            <w:tcW w:w="737" w:type="dxa"/>
          </w:tcPr>
          <w:p w14:paraId="5F6179B0" w14:textId="77777777" w:rsidR="0002790F" w:rsidRDefault="0002790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819" w:type="dxa"/>
          </w:tcPr>
          <w:p w14:paraId="39863A64" w14:textId="77777777" w:rsidR="0002790F" w:rsidRDefault="0002790F">
            <w:pPr>
              <w:pStyle w:val="ConsPlusNormal"/>
            </w:pPr>
            <w:r>
              <w:t xml:space="preserve">Осуществление работы по выявлению фактов коррупционных правонарушений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2665" w:type="dxa"/>
          </w:tcPr>
          <w:p w14:paraId="6D7AE5EB" w14:textId="77777777" w:rsidR="0002790F" w:rsidRDefault="0002790F">
            <w:pPr>
              <w:pStyle w:val="ConsPlusNormal"/>
            </w:pPr>
            <w:r>
              <w:lastRenderedPageBreak/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2665" w:type="dxa"/>
          </w:tcPr>
          <w:p w14:paraId="1ED34F2D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2B912CEB" w14:textId="77777777" w:rsidR="0002790F" w:rsidRDefault="0002790F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02790F" w14:paraId="36E2A1B2" w14:textId="77777777">
        <w:tc>
          <w:tcPr>
            <w:tcW w:w="13607" w:type="dxa"/>
            <w:gridSpan w:val="5"/>
          </w:tcPr>
          <w:p w14:paraId="511BE9BC" w14:textId="77777777" w:rsidR="0002790F" w:rsidRDefault="0002790F">
            <w:pPr>
              <w:pStyle w:val="ConsPlusNormal"/>
              <w:jc w:val="center"/>
              <w:outlineLvl w:val="1"/>
            </w:pPr>
            <w:r>
              <w:t>8. Реализация мер по противодействию коррупции в частном секторе экономики</w:t>
            </w:r>
          </w:p>
        </w:tc>
      </w:tr>
      <w:tr w:rsidR="0002790F" w14:paraId="6A00C89A" w14:textId="77777777">
        <w:tc>
          <w:tcPr>
            <w:tcW w:w="737" w:type="dxa"/>
          </w:tcPr>
          <w:p w14:paraId="2F61FFAF" w14:textId="77777777" w:rsidR="0002790F" w:rsidRDefault="0002790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819" w:type="dxa"/>
          </w:tcPr>
          <w:p w14:paraId="5D9AA421" w14:textId="77777777" w:rsidR="0002790F" w:rsidRDefault="0002790F">
            <w:pPr>
              <w:pStyle w:val="ConsPlusNormal"/>
            </w:pPr>
            <w:r>
              <w:t>Организация совещания с начинающими предпринимателями Ленинградской области по вопросам коррупции в сфере предпринимательской деятельности с участием представителей прокуратуры Ленинградской области, Управления Федеральной антимонопольной службы по Ленинградской области, Комитета государственного заказа Ленинградской области</w:t>
            </w:r>
          </w:p>
        </w:tc>
        <w:tc>
          <w:tcPr>
            <w:tcW w:w="2665" w:type="dxa"/>
          </w:tcPr>
          <w:p w14:paraId="109771BD" w14:textId="77777777" w:rsidR="0002790F" w:rsidRDefault="0002790F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14:paraId="1CF31AC8" w14:textId="77777777" w:rsidR="0002790F" w:rsidRDefault="0002790F">
            <w:pPr>
              <w:pStyle w:val="ConsPlusNormal"/>
            </w:pPr>
            <w:r>
              <w:t>Уполномоченный по защите прав предпринимателей в Ленинградской области (по согласованию)</w:t>
            </w:r>
          </w:p>
        </w:tc>
        <w:tc>
          <w:tcPr>
            <w:tcW w:w="2665" w:type="dxa"/>
          </w:tcPr>
          <w:p w14:paraId="35572A32" w14:textId="77777777" w:rsidR="0002790F" w:rsidRDefault="0002790F">
            <w:pPr>
              <w:pStyle w:val="ConsPlusNormal"/>
            </w:pPr>
            <w:r>
              <w:t>До 30 декабря 2022 года,</w:t>
            </w:r>
          </w:p>
          <w:p w14:paraId="6BFA9B33" w14:textId="77777777" w:rsidR="0002790F" w:rsidRDefault="0002790F">
            <w:pPr>
              <w:pStyle w:val="ConsPlusNormal"/>
            </w:pPr>
            <w:r>
              <w:t>до 30 декабря 2023 года,</w:t>
            </w:r>
          </w:p>
          <w:p w14:paraId="0820E7F8" w14:textId="77777777" w:rsidR="0002790F" w:rsidRDefault="0002790F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14:paraId="716FD30F" w14:textId="77777777" w:rsidR="0002790F" w:rsidRDefault="0002790F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02790F" w14:paraId="6C98B1A8" w14:textId="77777777">
        <w:tc>
          <w:tcPr>
            <w:tcW w:w="737" w:type="dxa"/>
          </w:tcPr>
          <w:p w14:paraId="3B1CBA5A" w14:textId="77777777" w:rsidR="0002790F" w:rsidRDefault="0002790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819" w:type="dxa"/>
          </w:tcPr>
          <w:p w14:paraId="5825D294" w14:textId="77777777" w:rsidR="0002790F" w:rsidRDefault="0002790F">
            <w:pPr>
              <w:pStyle w:val="ConsPlusNormal"/>
            </w:pPr>
            <w:r>
              <w:t>Проведение заседаний круглых столов с участием представителей органов исполнительной власти, органов местного самоуправления и бизнес-сообществ Ленинградской области в целях выработки мер по снижению административного давления на бизнес</w:t>
            </w:r>
          </w:p>
        </w:tc>
        <w:tc>
          <w:tcPr>
            <w:tcW w:w="2665" w:type="dxa"/>
          </w:tcPr>
          <w:p w14:paraId="3E0C6756" w14:textId="77777777" w:rsidR="0002790F" w:rsidRDefault="0002790F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14:paraId="7CE51379" w14:textId="77777777" w:rsidR="0002790F" w:rsidRDefault="0002790F">
            <w:pPr>
              <w:pStyle w:val="ConsPlusNormal"/>
            </w:pPr>
            <w:r>
              <w:t>Уполномоченный по защите прав предпринимателей в Ленинградской области (по согласованию),</w:t>
            </w:r>
          </w:p>
          <w:p w14:paraId="7B2902DD" w14:textId="77777777" w:rsidR="0002790F" w:rsidRDefault="0002790F">
            <w:pPr>
              <w:pStyle w:val="ConsPlusNormal"/>
            </w:pPr>
            <w:r>
              <w:t>Ленинградская областная торгово-промышленная палата (по согласованию),</w:t>
            </w:r>
          </w:p>
          <w:p w14:paraId="6F5FC681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484F2432" w14:textId="77777777" w:rsidR="0002790F" w:rsidRDefault="0002790F">
            <w:pPr>
              <w:pStyle w:val="ConsPlusNormal"/>
            </w:pPr>
            <w:r>
              <w:t>До 30 декабря 2021 года,</w:t>
            </w:r>
          </w:p>
          <w:p w14:paraId="1F2C6A35" w14:textId="77777777" w:rsidR="0002790F" w:rsidRDefault="0002790F">
            <w:pPr>
              <w:pStyle w:val="ConsPlusNormal"/>
            </w:pPr>
            <w:r>
              <w:t>до 30 декабря 2022 года,</w:t>
            </w:r>
          </w:p>
          <w:p w14:paraId="05F33725" w14:textId="77777777" w:rsidR="0002790F" w:rsidRDefault="0002790F">
            <w:pPr>
              <w:pStyle w:val="ConsPlusNormal"/>
            </w:pPr>
            <w:r>
              <w:t>до 30 декабря 2023 года,</w:t>
            </w:r>
          </w:p>
          <w:p w14:paraId="5E972948" w14:textId="77777777" w:rsidR="0002790F" w:rsidRDefault="0002790F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14:paraId="68179AC0" w14:textId="77777777" w:rsidR="0002790F" w:rsidRDefault="0002790F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02790F" w14:paraId="2D7D60CA" w14:textId="77777777">
        <w:tc>
          <w:tcPr>
            <w:tcW w:w="13607" w:type="dxa"/>
            <w:gridSpan w:val="5"/>
          </w:tcPr>
          <w:p w14:paraId="38E4682D" w14:textId="77777777" w:rsidR="0002790F" w:rsidRDefault="0002790F">
            <w:pPr>
              <w:pStyle w:val="ConsPlusNormal"/>
              <w:jc w:val="center"/>
              <w:outlineLvl w:val="1"/>
            </w:pPr>
            <w:r>
              <w:t>9. Организация работы в сфере противодействия коррупции в государственных учреждениях и организациях, подведомственных органам исполнительной власти Ленинградской области</w:t>
            </w:r>
          </w:p>
        </w:tc>
      </w:tr>
      <w:tr w:rsidR="0002790F" w14:paraId="6A612FEA" w14:textId="77777777">
        <w:tc>
          <w:tcPr>
            <w:tcW w:w="737" w:type="dxa"/>
          </w:tcPr>
          <w:p w14:paraId="3DF6E213" w14:textId="77777777" w:rsidR="0002790F" w:rsidRDefault="0002790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819" w:type="dxa"/>
          </w:tcPr>
          <w:p w14:paraId="434BD1B0" w14:textId="77777777" w:rsidR="0002790F" w:rsidRDefault="0002790F">
            <w:pPr>
              <w:pStyle w:val="ConsPlusNormal"/>
            </w:pPr>
            <w: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</w:t>
            </w:r>
            <w:r>
              <w:lastRenderedPageBreak/>
              <w:t>руководителей учреждений, подведомственных органам исполнительной власти (далее - подведомственные учреждения), и лицами, замещающими указанные должности</w:t>
            </w:r>
          </w:p>
        </w:tc>
        <w:tc>
          <w:tcPr>
            <w:tcW w:w="2665" w:type="dxa"/>
          </w:tcPr>
          <w:p w14:paraId="4EB81E29" w14:textId="77777777" w:rsidR="0002790F" w:rsidRDefault="0002790F">
            <w:pPr>
              <w:pStyle w:val="ConsPlusNormal"/>
            </w:pPr>
            <w:r>
              <w:lastRenderedPageBreak/>
              <w:t>Органы исполнительной власти</w:t>
            </w:r>
          </w:p>
        </w:tc>
        <w:tc>
          <w:tcPr>
            <w:tcW w:w="2665" w:type="dxa"/>
          </w:tcPr>
          <w:p w14:paraId="0869E0D7" w14:textId="77777777" w:rsidR="0002790F" w:rsidRDefault="0002790F">
            <w:pPr>
              <w:pStyle w:val="ConsPlusNormal"/>
            </w:pPr>
            <w:r>
              <w:t xml:space="preserve">В течение 2021-2024 годов при назначении на соответствующие должности (для граждан, </w:t>
            </w:r>
            <w:r>
              <w:lastRenderedPageBreak/>
              <w:t>претендующих на замещение соответствующих должностей);</w:t>
            </w:r>
          </w:p>
          <w:p w14:paraId="60E358B1" w14:textId="77777777" w:rsidR="0002790F" w:rsidRDefault="0002790F">
            <w:pPr>
              <w:pStyle w:val="ConsPlusNormal"/>
            </w:pPr>
            <w:r>
              <w:t>до 30 апреля 2022 года,</w:t>
            </w:r>
          </w:p>
          <w:p w14:paraId="0CCE6E2C" w14:textId="77777777" w:rsidR="0002790F" w:rsidRDefault="0002790F">
            <w:pPr>
              <w:pStyle w:val="ConsPlusNormal"/>
            </w:pPr>
            <w:r>
              <w:t>до 30 апреля 2023 года,</w:t>
            </w:r>
          </w:p>
          <w:p w14:paraId="666548BA" w14:textId="77777777" w:rsidR="0002790F" w:rsidRDefault="0002790F">
            <w:pPr>
              <w:pStyle w:val="ConsPlusNormal"/>
            </w:pPr>
            <w:r>
              <w:t>до 30 апреля 2024 года (для лиц, замещающих соответствующие должности)</w:t>
            </w:r>
          </w:p>
        </w:tc>
        <w:tc>
          <w:tcPr>
            <w:tcW w:w="2721" w:type="dxa"/>
          </w:tcPr>
          <w:p w14:paraId="56A3F0FE" w14:textId="77777777" w:rsidR="0002790F" w:rsidRDefault="0002790F">
            <w:pPr>
              <w:pStyle w:val="ConsPlusNormal"/>
            </w:pPr>
            <w: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02790F" w14:paraId="7873FBEA" w14:textId="77777777">
        <w:tc>
          <w:tcPr>
            <w:tcW w:w="737" w:type="dxa"/>
          </w:tcPr>
          <w:p w14:paraId="2D781693" w14:textId="77777777" w:rsidR="0002790F" w:rsidRDefault="0002790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819" w:type="dxa"/>
          </w:tcPr>
          <w:p w14:paraId="7306D4D3" w14:textId="77777777" w:rsidR="0002790F" w:rsidRDefault="0002790F">
            <w:pPr>
              <w:pStyle w:val="ConsPlusNormal"/>
            </w:pPr>
            <w: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"Интернет"</w:t>
            </w:r>
          </w:p>
        </w:tc>
        <w:tc>
          <w:tcPr>
            <w:tcW w:w="2665" w:type="dxa"/>
          </w:tcPr>
          <w:p w14:paraId="681F912B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1E111BD4" w14:textId="77777777" w:rsidR="0002790F" w:rsidRDefault="0002790F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721" w:type="dxa"/>
          </w:tcPr>
          <w:p w14:paraId="11655B80" w14:textId="77777777" w:rsidR="0002790F" w:rsidRDefault="0002790F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2790F" w14:paraId="3EAB2728" w14:textId="77777777">
        <w:tc>
          <w:tcPr>
            <w:tcW w:w="737" w:type="dxa"/>
          </w:tcPr>
          <w:p w14:paraId="1494259D" w14:textId="77777777" w:rsidR="0002790F" w:rsidRDefault="0002790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819" w:type="dxa"/>
          </w:tcPr>
          <w:p w14:paraId="1273B734" w14:textId="77777777" w:rsidR="0002790F" w:rsidRDefault="0002790F">
            <w:pPr>
              <w:pStyle w:val="ConsPlusNormal"/>
            </w:pPr>
            <w: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2665" w:type="dxa"/>
          </w:tcPr>
          <w:p w14:paraId="7C47FE15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70EB74AC" w14:textId="77777777" w:rsidR="0002790F" w:rsidRDefault="0002790F">
            <w:pPr>
              <w:pStyle w:val="ConsPlusNormal"/>
            </w:pPr>
            <w:r>
              <w:t>В течение 2021-2024 годов (на основании поступившей информации)</w:t>
            </w:r>
          </w:p>
        </w:tc>
        <w:tc>
          <w:tcPr>
            <w:tcW w:w="2721" w:type="dxa"/>
          </w:tcPr>
          <w:p w14:paraId="13E7CCDE" w14:textId="77777777" w:rsidR="0002790F" w:rsidRDefault="0002790F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02790F" w14:paraId="72BC467F" w14:textId="77777777">
        <w:tc>
          <w:tcPr>
            <w:tcW w:w="737" w:type="dxa"/>
          </w:tcPr>
          <w:p w14:paraId="470A0073" w14:textId="77777777" w:rsidR="0002790F" w:rsidRDefault="0002790F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819" w:type="dxa"/>
          </w:tcPr>
          <w:p w14:paraId="65C00A3A" w14:textId="77777777" w:rsidR="0002790F" w:rsidRDefault="0002790F">
            <w:pPr>
              <w:pStyle w:val="ConsPlusNormal"/>
            </w:pPr>
            <w:r>
              <w:t xml:space="preserve">Проведение работы, направленной на выявление и предупреждение конфликта интересов у руководителей государственных учреждений и организаций, подведомственных </w:t>
            </w:r>
            <w:r>
              <w:lastRenderedPageBreak/>
              <w:t>органам исполнительной власти (далее - подведомственные организации), в том числе при назначении на должность</w:t>
            </w:r>
          </w:p>
        </w:tc>
        <w:tc>
          <w:tcPr>
            <w:tcW w:w="2665" w:type="dxa"/>
          </w:tcPr>
          <w:p w14:paraId="135533BB" w14:textId="77777777" w:rsidR="0002790F" w:rsidRDefault="0002790F">
            <w:pPr>
              <w:pStyle w:val="ConsPlusNormal"/>
            </w:pPr>
            <w:r>
              <w:lastRenderedPageBreak/>
              <w:t>Органы исполнительной власти,</w:t>
            </w:r>
          </w:p>
          <w:p w14:paraId="46AE4C8C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27BB78DE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5E18A69A" w14:textId="77777777" w:rsidR="0002790F" w:rsidRDefault="0002790F">
            <w:pPr>
              <w:pStyle w:val="ConsPlusNormal"/>
            </w:pPr>
            <w:r>
              <w:t xml:space="preserve">Выявление, предупреждение и урегулирование конфликта интересов в целях </w:t>
            </w:r>
            <w:r>
              <w:lastRenderedPageBreak/>
              <w:t>предотвращения коррупционных правонарушений</w:t>
            </w:r>
          </w:p>
        </w:tc>
      </w:tr>
      <w:tr w:rsidR="0002790F" w14:paraId="536D5C54" w14:textId="77777777">
        <w:tc>
          <w:tcPr>
            <w:tcW w:w="737" w:type="dxa"/>
          </w:tcPr>
          <w:p w14:paraId="3BE96D33" w14:textId="77777777" w:rsidR="0002790F" w:rsidRDefault="0002790F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4819" w:type="dxa"/>
          </w:tcPr>
          <w:p w14:paraId="050F0922" w14:textId="77777777" w:rsidR="0002790F" w:rsidRDefault="0002790F">
            <w:pPr>
              <w:pStyle w:val="ConsPlusNormal"/>
            </w:pPr>
            <w:r>
              <w:t>Организация работы комиссий по предотвращению и урегулированию конфликта интересов, возникающего при исполнении трудовых обязанностей руководителями подведомственных организаций</w:t>
            </w:r>
          </w:p>
        </w:tc>
        <w:tc>
          <w:tcPr>
            <w:tcW w:w="2665" w:type="dxa"/>
          </w:tcPr>
          <w:p w14:paraId="2CDE1B65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5FCDB473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719099E8" w14:textId="77777777" w:rsidR="0002790F" w:rsidRDefault="0002790F">
            <w:pPr>
              <w:pStyle w:val="ConsPlusNormal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2790F" w14:paraId="53F5E616" w14:textId="77777777">
        <w:tc>
          <w:tcPr>
            <w:tcW w:w="737" w:type="dxa"/>
          </w:tcPr>
          <w:p w14:paraId="257BF6E2" w14:textId="77777777" w:rsidR="0002790F" w:rsidRDefault="0002790F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819" w:type="dxa"/>
          </w:tcPr>
          <w:p w14:paraId="1FBAF2F4" w14:textId="77777777" w:rsidR="0002790F" w:rsidRDefault="0002790F">
            <w:pPr>
              <w:pStyle w:val="ConsPlusNormal"/>
            </w:pPr>
            <w: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14:paraId="62072C9E" w14:textId="77777777" w:rsidR="0002790F" w:rsidRDefault="0002790F">
            <w:pPr>
              <w:pStyle w:val="ConsPlusNormal"/>
            </w:pPr>
            <w:r>
              <w:t>заместителей руководителя;</w:t>
            </w:r>
          </w:p>
          <w:p w14:paraId="48478928" w14:textId="77777777" w:rsidR="0002790F" w:rsidRDefault="0002790F">
            <w:pPr>
              <w:pStyle w:val="ConsPlusNormal"/>
            </w:pPr>
            <w:r>
              <w:t>главных бухгалтеров;</w:t>
            </w:r>
          </w:p>
          <w:p w14:paraId="7B65A29D" w14:textId="77777777" w:rsidR="0002790F" w:rsidRDefault="0002790F">
            <w:pPr>
              <w:pStyle w:val="ConsPlusNormal"/>
            </w:pPr>
            <w: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665" w:type="dxa"/>
          </w:tcPr>
          <w:p w14:paraId="051C4E22" w14:textId="77777777" w:rsidR="0002790F" w:rsidRDefault="0002790F">
            <w:pPr>
              <w:pStyle w:val="ConsPlusNormal"/>
            </w:pPr>
            <w:r>
              <w:t>Администрация, органы исполнительной власти</w:t>
            </w:r>
          </w:p>
        </w:tc>
        <w:tc>
          <w:tcPr>
            <w:tcW w:w="2665" w:type="dxa"/>
          </w:tcPr>
          <w:p w14:paraId="29EE33D0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324674A7" w14:textId="77777777" w:rsidR="0002790F" w:rsidRDefault="0002790F">
            <w:pPr>
              <w:pStyle w:val="ConsPlusNormal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2790F" w14:paraId="30A66B4B" w14:textId="77777777">
        <w:tc>
          <w:tcPr>
            <w:tcW w:w="737" w:type="dxa"/>
          </w:tcPr>
          <w:p w14:paraId="1B88B568" w14:textId="77777777" w:rsidR="0002790F" w:rsidRDefault="0002790F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819" w:type="dxa"/>
          </w:tcPr>
          <w:p w14:paraId="66A42155" w14:textId="77777777" w:rsidR="0002790F" w:rsidRDefault="0002790F">
            <w:pPr>
              <w:pStyle w:val="ConsPlusNormal"/>
            </w:pPr>
            <w:r>
              <w:t>Осуществление контроля за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665" w:type="dxa"/>
          </w:tcPr>
          <w:p w14:paraId="419FAFD1" w14:textId="77777777" w:rsidR="0002790F" w:rsidRDefault="0002790F">
            <w:pPr>
              <w:pStyle w:val="ConsPlusNormal"/>
            </w:pPr>
            <w:r>
              <w:t>Администрация,</w:t>
            </w:r>
          </w:p>
          <w:p w14:paraId="2628BB05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039B7D58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7F245A3A" w14:textId="77777777" w:rsidR="0002790F" w:rsidRDefault="0002790F">
            <w:pPr>
              <w:pStyle w:val="ConsPlusNormal"/>
            </w:pPr>
            <w:r>
              <w:t xml:space="preserve">Профилактика нарушений требований законодательства </w:t>
            </w:r>
            <w:proofErr w:type="gramStart"/>
            <w:r>
              <w:t>при осуществлений</w:t>
            </w:r>
            <w:proofErr w:type="gramEnd"/>
            <w:r>
              <w:t xml:space="preserve"> закупок товаров, работ, услуг</w:t>
            </w:r>
          </w:p>
        </w:tc>
      </w:tr>
      <w:tr w:rsidR="0002790F" w14:paraId="3D882F7A" w14:textId="77777777">
        <w:tc>
          <w:tcPr>
            <w:tcW w:w="737" w:type="dxa"/>
          </w:tcPr>
          <w:p w14:paraId="7B6ED869" w14:textId="77777777" w:rsidR="0002790F" w:rsidRDefault="0002790F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819" w:type="dxa"/>
          </w:tcPr>
          <w:p w14:paraId="66712EE0" w14:textId="77777777" w:rsidR="0002790F" w:rsidRDefault="0002790F">
            <w:pPr>
              <w:pStyle w:val="ConsPlusNormal"/>
            </w:pPr>
            <w:r>
              <w:t xml:space="preserve">Осуществление контроля деятельности подведомственных организаций по принятию </w:t>
            </w:r>
            <w:r>
              <w:lastRenderedPageBreak/>
              <w:t xml:space="preserve">мер по предупреждению коррупции в соответствии с положениями </w:t>
            </w:r>
            <w:hyperlink r:id="rId13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коррупции", в том числе посредством проведения в установленном порядке выездных проверок.</w:t>
            </w:r>
          </w:p>
          <w:p w14:paraId="1F203599" w14:textId="77777777" w:rsidR="0002790F" w:rsidRDefault="0002790F">
            <w:pPr>
              <w:pStyle w:val="ConsPlusNormal"/>
            </w:pPr>
            <w: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665" w:type="dxa"/>
          </w:tcPr>
          <w:p w14:paraId="31B4E97A" w14:textId="77777777" w:rsidR="0002790F" w:rsidRDefault="0002790F">
            <w:pPr>
              <w:pStyle w:val="ConsPlusNormal"/>
            </w:pPr>
            <w:r>
              <w:lastRenderedPageBreak/>
              <w:t>Администрация,</w:t>
            </w:r>
          </w:p>
          <w:p w14:paraId="046DBE52" w14:textId="77777777" w:rsidR="0002790F" w:rsidRDefault="0002790F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</w:t>
            </w:r>
          </w:p>
        </w:tc>
        <w:tc>
          <w:tcPr>
            <w:tcW w:w="2665" w:type="dxa"/>
          </w:tcPr>
          <w:p w14:paraId="012B10D5" w14:textId="77777777" w:rsidR="0002790F" w:rsidRDefault="0002790F">
            <w:pPr>
              <w:pStyle w:val="ConsPlusNormal"/>
            </w:pPr>
            <w:r>
              <w:lastRenderedPageBreak/>
              <w:t>В течение 2021-2024 годов</w:t>
            </w:r>
          </w:p>
        </w:tc>
        <w:tc>
          <w:tcPr>
            <w:tcW w:w="2721" w:type="dxa"/>
          </w:tcPr>
          <w:p w14:paraId="6C3161F7" w14:textId="77777777" w:rsidR="0002790F" w:rsidRDefault="0002790F">
            <w:pPr>
              <w:pStyle w:val="ConsPlusNormal"/>
            </w:pPr>
            <w:r>
              <w:t xml:space="preserve">Профилактика нарушений требований </w:t>
            </w:r>
            <w:r>
              <w:lastRenderedPageBreak/>
              <w:t>законодательства</w:t>
            </w:r>
          </w:p>
        </w:tc>
      </w:tr>
      <w:tr w:rsidR="0002790F" w14:paraId="08F65515" w14:textId="77777777">
        <w:tc>
          <w:tcPr>
            <w:tcW w:w="737" w:type="dxa"/>
          </w:tcPr>
          <w:p w14:paraId="2C922C2B" w14:textId="77777777" w:rsidR="0002790F" w:rsidRDefault="0002790F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4819" w:type="dxa"/>
          </w:tcPr>
          <w:p w14:paraId="7EB54715" w14:textId="77777777" w:rsidR="0002790F" w:rsidRDefault="0002790F">
            <w:pPr>
              <w:pStyle w:val="ConsPlusNormal"/>
            </w:pPr>
            <w:r>
              <w:t>Представление в Администрацию информации о родственниках (свойственниках), работающих в подведомственных организациях</w:t>
            </w:r>
          </w:p>
        </w:tc>
        <w:tc>
          <w:tcPr>
            <w:tcW w:w="2665" w:type="dxa"/>
          </w:tcPr>
          <w:p w14:paraId="0B74EC30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1F95B525" w14:textId="77777777" w:rsidR="0002790F" w:rsidRDefault="0002790F">
            <w:pPr>
              <w:pStyle w:val="ConsPlusNormal"/>
            </w:pPr>
            <w:r>
              <w:t>В течение 2021-2024 годов (незамедлительно при поступлении информации)</w:t>
            </w:r>
          </w:p>
        </w:tc>
        <w:tc>
          <w:tcPr>
            <w:tcW w:w="2721" w:type="dxa"/>
          </w:tcPr>
          <w:p w14:paraId="4D531FC3" w14:textId="77777777" w:rsidR="0002790F" w:rsidRDefault="0002790F">
            <w:pPr>
              <w:pStyle w:val="ConsPlusNormal"/>
            </w:pPr>
            <w:r>
              <w:t>Анализ информации в части возможности возникновения конфликта интересов</w:t>
            </w:r>
          </w:p>
        </w:tc>
      </w:tr>
      <w:tr w:rsidR="0002790F" w14:paraId="7DB956A9" w14:textId="77777777">
        <w:tc>
          <w:tcPr>
            <w:tcW w:w="737" w:type="dxa"/>
            <w:vMerge w:val="restart"/>
          </w:tcPr>
          <w:p w14:paraId="6D2AC6EA" w14:textId="77777777" w:rsidR="0002790F" w:rsidRDefault="0002790F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819" w:type="dxa"/>
            <w:tcBorders>
              <w:bottom w:val="nil"/>
            </w:tcBorders>
          </w:tcPr>
          <w:p w14:paraId="1D1DF95E" w14:textId="77777777" w:rsidR="0002790F" w:rsidRDefault="0002790F">
            <w:pPr>
              <w:pStyle w:val="ConsPlusNormal"/>
            </w:pPr>
            <w: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услуг.</w:t>
            </w:r>
          </w:p>
        </w:tc>
        <w:tc>
          <w:tcPr>
            <w:tcW w:w="2665" w:type="dxa"/>
            <w:vMerge w:val="restart"/>
          </w:tcPr>
          <w:p w14:paraId="21F45674" w14:textId="77777777" w:rsidR="0002790F" w:rsidRDefault="0002790F">
            <w:pPr>
              <w:pStyle w:val="ConsPlusNormal"/>
            </w:pPr>
            <w:r>
              <w:t>Контрольный комитет Губернатора Ленинградской области,</w:t>
            </w:r>
          </w:p>
          <w:p w14:paraId="35A568AC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  <w:tcBorders>
              <w:bottom w:val="nil"/>
            </w:tcBorders>
          </w:tcPr>
          <w:p w14:paraId="25AD61BB" w14:textId="77777777" w:rsidR="0002790F" w:rsidRDefault="0002790F">
            <w:pPr>
              <w:pStyle w:val="ConsPlusNormal"/>
            </w:pPr>
            <w:r>
              <w:t>В течение 2021-2024 годов (в соответствии с планами проверок)</w:t>
            </w:r>
          </w:p>
        </w:tc>
        <w:tc>
          <w:tcPr>
            <w:tcW w:w="2721" w:type="dxa"/>
            <w:vMerge w:val="restart"/>
          </w:tcPr>
          <w:p w14:paraId="078B1535" w14:textId="77777777" w:rsidR="0002790F" w:rsidRDefault="0002790F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02790F" w14:paraId="294FEC81" w14:textId="77777777">
        <w:tc>
          <w:tcPr>
            <w:tcW w:w="737" w:type="dxa"/>
            <w:vMerge/>
          </w:tcPr>
          <w:p w14:paraId="4A3E8B61" w14:textId="77777777" w:rsidR="0002790F" w:rsidRDefault="0002790F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14:paraId="5C75D6FD" w14:textId="77777777" w:rsidR="0002790F" w:rsidRDefault="0002790F">
            <w:pPr>
              <w:pStyle w:val="ConsPlusNormal"/>
            </w:pPr>
            <w:r>
              <w:t>Представление доклада о результатах осуществления контроля Губернатору Ленинградской области</w:t>
            </w:r>
          </w:p>
        </w:tc>
        <w:tc>
          <w:tcPr>
            <w:tcW w:w="2665" w:type="dxa"/>
            <w:vMerge/>
          </w:tcPr>
          <w:p w14:paraId="2FC57E14" w14:textId="77777777" w:rsidR="0002790F" w:rsidRDefault="0002790F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14:paraId="46829AC2" w14:textId="77777777" w:rsidR="0002790F" w:rsidRDefault="0002790F">
            <w:pPr>
              <w:pStyle w:val="ConsPlusNormal"/>
            </w:pPr>
            <w:r>
              <w:t>До 1 марта 2022 года,</w:t>
            </w:r>
          </w:p>
          <w:p w14:paraId="1B77E7FC" w14:textId="77777777" w:rsidR="0002790F" w:rsidRDefault="0002790F">
            <w:pPr>
              <w:pStyle w:val="ConsPlusNormal"/>
            </w:pPr>
            <w:r>
              <w:t>до 1 марта 2023 года,</w:t>
            </w:r>
          </w:p>
          <w:p w14:paraId="620B6A6A" w14:textId="77777777" w:rsidR="0002790F" w:rsidRDefault="0002790F">
            <w:pPr>
              <w:pStyle w:val="ConsPlusNormal"/>
            </w:pPr>
            <w:r>
              <w:t>до 1 марта 2024 года,</w:t>
            </w:r>
          </w:p>
          <w:p w14:paraId="6AFE435D" w14:textId="77777777" w:rsidR="0002790F" w:rsidRDefault="0002790F">
            <w:pPr>
              <w:pStyle w:val="ConsPlusNormal"/>
            </w:pPr>
            <w:r>
              <w:t>до 1 марта 2025 года</w:t>
            </w:r>
          </w:p>
        </w:tc>
        <w:tc>
          <w:tcPr>
            <w:tcW w:w="2721" w:type="dxa"/>
            <w:vMerge/>
          </w:tcPr>
          <w:p w14:paraId="376B4557" w14:textId="77777777" w:rsidR="0002790F" w:rsidRDefault="0002790F">
            <w:pPr>
              <w:spacing w:after="1" w:line="0" w:lineRule="atLeast"/>
            </w:pPr>
          </w:p>
        </w:tc>
      </w:tr>
      <w:tr w:rsidR="0002790F" w14:paraId="5B24CC74" w14:textId="77777777">
        <w:tc>
          <w:tcPr>
            <w:tcW w:w="737" w:type="dxa"/>
          </w:tcPr>
          <w:p w14:paraId="7A30D8CB" w14:textId="77777777" w:rsidR="0002790F" w:rsidRDefault="0002790F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819" w:type="dxa"/>
          </w:tcPr>
          <w:p w14:paraId="3EF9CBF9" w14:textId="77777777" w:rsidR="0002790F" w:rsidRDefault="0002790F">
            <w:pPr>
              <w:pStyle w:val="ConsPlusNormal"/>
            </w:pPr>
            <w: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665" w:type="dxa"/>
          </w:tcPr>
          <w:p w14:paraId="1012DC69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3E9E7087" w14:textId="77777777" w:rsidR="0002790F" w:rsidRDefault="0002790F">
            <w:pPr>
              <w:pStyle w:val="ConsPlusNormal"/>
            </w:pPr>
            <w:r>
              <w:t>До 30 января 2022 года,</w:t>
            </w:r>
          </w:p>
          <w:p w14:paraId="5F4FB05A" w14:textId="77777777" w:rsidR="0002790F" w:rsidRDefault="0002790F">
            <w:pPr>
              <w:pStyle w:val="ConsPlusNormal"/>
            </w:pPr>
            <w:r>
              <w:t>до 30 января 2023 года,</w:t>
            </w:r>
          </w:p>
          <w:p w14:paraId="0F2D4736" w14:textId="77777777" w:rsidR="0002790F" w:rsidRDefault="0002790F">
            <w:pPr>
              <w:pStyle w:val="ConsPlusNormal"/>
            </w:pPr>
            <w:r>
              <w:t>до 30 января 2024 года</w:t>
            </w:r>
          </w:p>
        </w:tc>
        <w:tc>
          <w:tcPr>
            <w:tcW w:w="2721" w:type="dxa"/>
          </w:tcPr>
          <w:p w14:paraId="5711A647" w14:textId="77777777" w:rsidR="0002790F" w:rsidRDefault="0002790F">
            <w:pPr>
              <w:pStyle w:val="ConsPlusNormal"/>
            </w:pPr>
            <w:r>
              <w:t>Профилактика нарушений требований законодательства в сфере противодействия коррупции</w:t>
            </w:r>
          </w:p>
        </w:tc>
      </w:tr>
      <w:tr w:rsidR="0002790F" w14:paraId="24F28C82" w14:textId="77777777">
        <w:tc>
          <w:tcPr>
            <w:tcW w:w="737" w:type="dxa"/>
          </w:tcPr>
          <w:p w14:paraId="2DC4761A" w14:textId="77777777" w:rsidR="0002790F" w:rsidRDefault="0002790F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819" w:type="dxa"/>
          </w:tcPr>
          <w:p w14:paraId="64F395DD" w14:textId="77777777" w:rsidR="0002790F" w:rsidRDefault="0002790F">
            <w:pPr>
              <w:pStyle w:val="ConsPlusNormal"/>
            </w:pPr>
            <w:r>
              <w:t xml:space="preserve">Контроль соблюдения положений административных регламентов предоставления </w:t>
            </w:r>
            <w:r>
              <w:lastRenderedPageBreak/>
              <w:t>государственных услуг подведомственными организациями</w:t>
            </w:r>
          </w:p>
        </w:tc>
        <w:tc>
          <w:tcPr>
            <w:tcW w:w="2665" w:type="dxa"/>
          </w:tcPr>
          <w:p w14:paraId="6FC937FE" w14:textId="77777777" w:rsidR="0002790F" w:rsidRDefault="0002790F">
            <w:pPr>
              <w:pStyle w:val="ConsPlusNormal"/>
            </w:pPr>
            <w:r>
              <w:lastRenderedPageBreak/>
              <w:t>Органы исполнительной власти</w:t>
            </w:r>
          </w:p>
        </w:tc>
        <w:tc>
          <w:tcPr>
            <w:tcW w:w="2665" w:type="dxa"/>
          </w:tcPr>
          <w:p w14:paraId="1575FD04" w14:textId="77777777" w:rsidR="0002790F" w:rsidRDefault="0002790F">
            <w:pPr>
              <w:pStyle w:val="ConsPlusNormal"/>
            </w:pPr>
            <w:r>
              <w:t>В течение 2021-2024 годов (ежеквартально)</w:t>
            </w:r>
          </w:p>
        </w:tc>
        <w:tc>
          <w:tcPr>
            <w:tcW w:w="2721" w:type="dxa"/>
          </w:tcPr>
          <w:p w14:paraId="6A78521A" w14:textId="77777777" w:rsidR="0002790F" w:rsidRDefault="0002790F">
            <w:pPr>
              <w:pStyle w:val="ConsPlusNormal"/>
            </w:pPr>
            <w:r>
              <w:t xml:space="preserve">Своевременное выявление и профилактика </w:t>
            </w:r>
            <w:r>
              <w:lastRenderedPageBreak/>
              <w:t>нарушений требований законодательства в сфере противодействия коррупции</w:t>
            </w:r>
          </w:p>
        </w:tc>
      </w:tr>
      <w:tr w:rsidR="0002790F" w14:paraId="47E8057D" w14:textId="77777777">
        <w:tc>
          <w:tcPr>
            <w:tcW w:w="13607" w:type="dxa"/>
            <w:gridSpan w:val="5"/>
          </w:tcPr>
          <w:p w14:paraId="080521A2" w14:textId="77777777" w:rsidR="0002790F" w:rsidRDefault="0002790F">
            <w:pPr>
              <w:pStyle w:val="ConsPlusNormal"/>
              <w:jc w:val="center"/>
              <w:outlineLvl w:val="1"/>
            </w:pPr>
            <w:r>
              <w:lastRenderedPageBreak/>
              <w:t>10.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02790F" w14:paraId="77644CA4" w14:textId="77777777">
        <w:tc>
          <w:tcPr>
            <w:tcW w:w="737" w:type="dxa"/>
          </w:tcPr>
          <w:p w14:paraId="2B276ABF" w14:textId="77777777" w:rsidR="0002790F" w:rsidRDefault="0002790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819" w:type="dxa"/>
          </w:tcPr>
          <w:p w14:paraId="2236EF2A" w14:textId="77777777" w:rsidR="0002790F" w:rsidRDefault="0002790F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официальный интернет-портал Администрации Ленинградской области в сети "Интернет"</w:t>
            </w:r>
          </w:p>
        </w:tc>
        <w:tc>
          <w:tcPr>
            <w:tcW w:w="2665" w:type="dxa"/>
          </w:tcPr>
          <w:p w14:paraId="3081E691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02770705" w14:textId="77777777" w:rsidR="0002790F" w:rsidRDefault="0002790F">
            <w:pPr>
              <w:pStyle w:val="ConsPlusNormal"/>
            </w:pPr>
            <w:r>
              <w:t>В течение 2021-2024 годов (по мере поступления сообщений)</w:t>
            </w:r>
          </w:p>
        </w:tc>
        <w:tc>
          <w:tcPr>
            <w:tcW w:w="2721" w:type="dxa"/>
          </w:tcPr>
          <w:p w14:paraId="2B550317" w14:textId="77777777" w:rsidR="0002790F" w:rsidRDefault="0002790F">
            <w:pPr>
              <w:pStyle w:val="ConsPlusNormal"/>
            </w:pPr>
            <w:r>
              <w:t>Оперативное реагирование на сообщения о коррупционных проявлениях</w:t>
            </w:r>
          </w:p>
        </w:tc>
      </w:tr>
      <w:tr w:rsidR="0002790F" w14:paraId="616FA5EA" w14:textId="77777777">
        <w:tc>
          <w:tcPr>
            <w:tcW w:w="737" w:type="dxa"/>
          </w:tcPr>
          <w:p w14:paraId="5DDD24C4" w14:textId="77777777" w:rsidR="0002790F" w:rsidRDefault="0002790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819" w:type="dxa"/>
          </w:tcPr>
          <w:p w14:paraId="07D85058" w14:textId="77777777" w:rsidR="0002790F" w:rsidRDefault="0002790F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</w:t>
            </w:r>
          </w:p>
        </w:tc>
        <w:tc>
          <w:tcPr>
            <w:tcW w:w="2665" w:type="dxa"/>
          </w:tcPr>
          <w:p w14:paraId="108EEAFB" w14:textId="77777777" w:rsidR="0002790F" w:rsidRDefault="0002790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</w:tcPr>
          <w:p w14:paraId="55D95CB3" w14:textId="77777777" w:rsidR="0002790F" w:rsidRDefault="0002790F">
            <w:pPr>
              <w:pStyle w:val="ConsPlusNormal"/>
            </w:pPr>
            <w:r>
              <w:t>В течение 2021-2024 годов (по мере поступления сообщений)</w:t>
            </w:r>
          </w:p>
        </w:tc>
        <w:tc>
          <w:tcPr>
            <w:tcW w:w="2721" w:type="dxa"/>
          </w:tcPr>
          <w:p w14:paraId="0EC61DBD" w14:textId="77777777" w:rsidR="0002790F" w:rsidRDefault="0002790F">
            <w:pPr>
              <w:pStyle w:val="ConsPlusNormal"/>
            </w:pPr>
            <w:r>
              <w:t>Оперативное реагирование на поступившие сообщения о коррупционных проявлениях</w:t>
            </w:r>
          </w:p>
        </w:tc>
      </w:tr>
      <w:tr w:rsidR="0002790F" w14:paraId="3DDA817D" w14:textId="77777777">
        <w:tc>
          <w:tcPr>
            <w:tcW w:w="737" w:type="dxa"/>
          </w:tcPr>
          <w:p w14:paraId="133CDC13" w14:textId="77777777" w:rsidR="0002790F" w:rsidRDefault="0002790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819" w:type="dxa"/>
          </w:tcPr>
          <w:p w14:paraId="20D3851E" w14:textId="77777777" w:rsidR="0002790F" w:rsidRDefault="0002790F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официальные интернет-сайты органов исполнительной власти</w:t>
            </w:r>
          </w:p>
        </w:tc>
        <w:tc>
          <w:tcPr>
            <w:tcW w:w="2665" w:type="dxa"/>
          </w:tcPr>
          <w:p w14:paraId="6DA69CEC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2BDEFF73" w14:textId="77777777" w:rsidR="0002790F" w:rsidRDefault="0002790F">
            <w:pPr>
              <w:pStyle w:val="ConsPlusNormal"/>
            </w:pPr>
            <w:r>
              <w:t>В течение 2021-2024 годов (по мере поступления сообщений)</w:t>
            </w:r>
          </w:p>
        </w:tc>
        <w:tc>
          <w:tcPr>
            <w:tcW w:w="2721" w:type="dxa"/>
          </w:tcPr>
          <w:p w14:paraId="24FAA00B" w14:textId="77777777" w:rsidR="0002790F" w:rsidRDefault="0002790F">
            <w:pPr>
              <w:pStyle w:val="ConsPlusNormal"/>
            </w:pPr>
            <w:r>
              <w:t>Оперативное реагирование на поступившие сообщения о коррупционных проявлениях</w:t>
            </w:r>
          </w:p>
        </w:tc>
      </w:tr>
      <w:tr w:rsidR="0002790F" w14:paraId="70D58205" w14:textId="77777777">
        <w:tc>
          <w:tcPr>
            <w:tcW w:w="737" w:type="dxa"/>
          </w:tcPr>
          <w:p w14:paraId="02A67ACC" w14:textId="77777777" w:rsidR="0002790F" w:rsidRDefault="0002790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819" w:type="dxa"/>
          </w:tcPr>
          <w:p w14:paraId="47C1842E" w14:textId="77777777" w:rsidR="0002790F" w:rsidRDefault="0002790F">
            <w:pPr>
              <w:pStyle w:val="ConsPlusNormal"/>
            </w:pPr>
            <w: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</w:t>
            </w:r>
          </w:p>
        </w:tc>
        <w:tc>
          <w:tcPr>
            <w:tcW w:w="2665" w:type="dxa"/>
          </w:tcPr>
          <w:p w14:paraId="65F8A8A9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0F6B44F9" w14:textId="77777777" w:rsidR="0002790F" w:rsidRDefault="0002790F">
            <w:pPr>
              <w:pStyle w:val="ConsPlusNormal"/>
            </w:pPr>
            <w:r>
              <w:t>В течение 2021-2024 годов (ежеквартально)</w:t>
            </w:r>
          </w:p>
        </w:tc>
        <w:tc>
          <w:tcPr>
            <w:tcW w:w="2721" w:type="dxa"/>
          </w:tcPr>
          <w:p w14:paraId="2141B550" w14:textId="77777777" w:rsidR="0002790F" w:rsidRDefault="0002790F">
            <w:pPr>
              <w:pStyle w:val="ConsPlusNormal"/>
            </w:pPr>
            <w: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02790F" w14:paraId="64B40F70" w14:textId="77777777">
        <w:tc>
          <w:tcPr>
            <w:tcW w:w="737" w:type="dxa"/>
          </w:tcPr>
          <w:p w14:paraId="49E9F05A" w14:textId="77777777" w:rsidR="0002790F" w:rsidRDefault="0002790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819" w:type="dxa"/>
          </w:tcPr>
          <w:p w14:paraId="2EB69453" w14:textId="77777777" w:rsidR="0002790F" w:rsidRDefault="0002790F">
            <w:pPr>
              <w:pStyle w:val="ConsPlusNormal"/>
            </w:pPr>
            <w:r>
              <w:t xml:space="preserve">Информирование общественности и средств массовой информации о мерах по противодействию коррупции, принимаемых органами исполнительной власти и органами </w:t>
            </w:r>
            <w:r>
              <w:lastRenderedPageBreak/>
              <w:t>местного самоуправления</w:t>
            </w:r>
          </w:p>
        </w:tc>
        <w:tc>
          <w:tcPr>
            <w:tcW w:w="2665" w:type="dxa"/>
          </w:tcPr>
          <w:p w14:paraId="2D64EFA6" w14:textId="77777777" w:rsidR="0002790F" w:rsidRDefault="0002790F">
            <w:pPr>
              <w:pStyle w:val="ConsPlusNormal"/>
            </w:pPr>
            <w:r>
              <w:lastRenderedPageBreak/>
              <w:t>Комитет общественных коммуникаций Ленинградской области</w:t>
            </w:r>
          </w:p>
        </w:tc>
        <w:tc>
          <w:tcPr>
            <w:tcW w:w="2665" w:type="dxa"/>
          </w:tcPr>
          <w:p w14:paraId="144A6F53" w14:textId="77777777" w:rsidR="0002790F" w:rsidRDefault="0002790F">
            <w:pPr>
              <w:pStyle w:val="ConsPlusNormal"/>
            </w:pPr>
            <w:r>
              <w:t>В течение 2021-2024 годов (ежеквартально до 5 числа следующего месяца)</w:t>
            </w:r>
          </w:p>
        </w:tc>
        <w:tc>
          <w:tcPr>
            <w:tcW w:w="2721" w:type="dxa"/>
          </w:tcPr>
          <w:p w14:paraId="069D8997" w14:textId="77777777" w:rsidR="0002790F" w:rsidRDefault="0002790F">
            <w:pPr>
              <w:pStyle w:val="ConsPlusNormal"/>
            </w:pPr>
            <w:r>
              <w:t>Повышение открытости и доступности информации в сфере противодействия коррупции</w:t>
            </w:r>
          </w:p>
        </w:tc>
      </w:tr>
      <w:tr w:rsidR="0002790F" w14:paraId="44747D28" w14:textId="77777777">
        <w:tc>
          <w:tcPr>
            <w:tcW w:w="737" w:type="dxa"/>
          </w:tcPr>
          <w:p w14:paraId="6AC1349F" w14:textId="77777777" w:rsidR="0002790F" w:rsidRDefault="0002790F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819" w:type="dxa"/>
          </w:tcPr>
          <w:p w14:paraId="110C980C" w14:textId="77777777" w:rsidR="0002790F" w:rsidRDefault="0002790F">
            <w:pPr>
              <w:pStyle w:val="ConsPlusNormal"/>
            </w:pPr>
            <w:r>
              <w:t xml:space="preserve">Размещение на официальных веб-страницах органов исполнительной власти и на официальных сайтах органов местного самоуправления в сети "Интернет" информации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665" w:type="dxa"/>
          </w:tcPr>
          <w:p w14:paraId="2B31C77F" w14:textId="77777777" w:rsidR="0002790F" w:rsidRDefault="0002790F">
            <w:pPr>
              <w:pStyle w:val="ConsPlusNormal"/>
            </w:pPr>
            <w:r>
              <w:t>Органы исполнительной власти, органы местного самоуправления</w:t>
            </w:r>
          </w:p>
        </w:tc>
        <w:tc>
          <w:tcPr>
            <w:tcW w:w="2665" w:type="dxa"/>
          </w:tcPr>
          <w:p w14:paraId="2FBF2363" w14:textId="77777777" w:rsidR="0002790F" w:rsidRDefault="0002790F">
            <w:pPr>
              <w:pStyle w:val="ConsPlusNormal"/>
            </w:pPr>
            <w:r>
              <w:t>В течение 2021-2024 годов (в соответствии с планами)</w:t>
            </w:r>
          </w:p>
        </w:tc>
        <w:tc>
          <w:tcPr>
            <w:tcW w:w="2721" w:type="dxa"/>
          </w:tcPr>
          <w:p w14:paraId="52BD550C" w14:textId="77777777" w:rsidR="0002790F" w:rsidRDefault="0002790F">
            <w:pPr>
              <w:pStyle w:val="ConsPlusNormal"/>
            </w:pPr>
            <w:r>
              <w:t>Повышение открытости и доступности информации</w:t>
            </w:r>
          </w:p>
        </w:tc>
      </w:tr>
      <w:tr w:rsidR="0002790F" w14:paraId="4254ED91" w14:textId="77777777">
        <w:tc>
          <w:tcPr>
            <w:tcW w:w="13607" w:type="dxa"/>
            <w:gridSpan w:val="5"/>
          </w:tcPr>
          <w:p w14:paraId="43F25287" w14:textId="77777777" w:rsidR="0002790F" w:rsidRDefault="0002790F">
            <w:pPr>
              <w:pStyle w:val="ConsPlusNormal"/>
              <w:jc w:val="center"/>
              <w:outlineLvl w:val="1"/>
            </w:pPr>
            <w:r>
              <w:t>11. Взаимодействие с органами местного самоуправления муниципальных образований Ленинградской области</w:t>
            </w:r>
          </w:p>
        </w:tc>
      </w:tr>
      <w:tr w:rsidR="0002790F" w14:paraId="7FFC869C" w14:textId="77777777">
        <w:tc>
          <w:tcPr>
            <w:tcW w:w="737" w:type="dxa"/>
          </w:tcPr>
          <w:p w14:paraId="4F2ABC6D" w14:textId="77777777" w:rsidR="0002790F" w:rsidRDefault="0002790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819" w:type="dxa"/>
          </w:tcPr>
          <w:p w14:paraId="358B78E4" w14:textId="77777777" w:rsidR="0002790F" w:rsidRDefault="0002790F">
            <w:pPr>
              <w:pStyle w:val="ConsPlusNormal"/>
            </w:pPr>
            <w:r>
              <w:t>Организация и проведение практических семинаров, инструкторско-методических выездов, совещаний, "круглых столов" (в том числе выездных) по антикоррупционной тематике для муниципальных служащих и лиц, замещающих муниципальные должности, в том числе:</w:t>
            </w:r>
          </w:p>
          <w:p w14:paraId="42A98DC2" w14:textId="77777777" w:rsidR="0002790F" w:rsidRDefault="0002790F">
            <w:pPr>
              <w:pStyle w:val="ConsPlusNormal"/>
            </w:pPr>
            <w:r>
              <w:t>по соблюдению ограничений, запретов, а также по исполнению обязанностей, установленных законодательством в целях противодействия коррупции;</w:t>
            </w:r>
          </w:p>
          <w:p w14:paraId="7DB01786" w14:textId="77777777" w:rsidR="0002790F" w:rsidRDefault="0002790F">
            <w:pPr>
              <w:pStyle w:val="ConsPlusNormal"/>
            </w:pPr>
            <w:r>
              <w:t>по формированию негативного отношения к получению подарков;</w:t>
            </w:r>
          </w:p>
          <w:p w14:paraId="67837DE4" w14:textId="77777777" w:rsidR="0002790F" w:rsidRDefault="0002790F">
            <w:pPr>
              <w:pStyle w:val="ConsPlusNormal"/>
            </w:pPr>
            <w:r>
              <w:t>об увольнении в связи с утратой доверия</w:t>
            </w:r>
          </w:p>
        </w:tc>
        <w:tc>
          <w:tcPr>
            <w:tcW w:w="2665" w:type="dxa"/>
          </w:tcPr>
          <w:p w14:paraId="3A818ABD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16B4589E" w14:textId="77777777" w:rsidR="0002790F" w:rsidRDefault="0002790F">
            <w:pPr>
              <w:pStyle w:val="ConsPlusNormal"/>
            </w:pPr>
            <w:r>
              <w:t>В течение 2021-2024 годов (в соответствии с планом мероприятий)</w:t>
            </w:r>
          </w:p>
        </w:tc>
        <w:tc>
          <w:tcPr>
            <w:tcW w:w="2721" w:type="dxa"/>
          </w:tcPr>
          <w:p w14:paraId="1FB864B7" w14:textId="77777777" w:rsidR="0002790F" w:rsidRDefault="0002790F">
            <w:pPr>
              <w:pStyle w:val="ConsPlusNormal"/>
            </w:pPr>
            <w:r>
              <w:t>Правовое просвещение муниципальных служащих и лиц, замещающих муниципальные должности</w:t>
            </w:r>
          </w:p>
        </w:tc>
      </w:tr>
      <w:tr w:rsidR="0002790F" w14:paraId="01CA2902" w14:textId="77777777">
        <w:tc>
          <w:tcPr>
            <w:tcW w:w="737" w:type="dxa"/>
          </w:tcPr>
          <w:p w14:paraId="15C50F7A" w14:textId="77777777" w:rsidR="0002790F" w:rsidRDefault="0002790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819" w:type="dxa"/>
          </w:tcPr>
          <w:p w14:paraId="43EF7816" w14:textId="77777777" w:rsidR="0002790F" w:rsidRDefault="0002790F">
            <w:pPr>
              <w:pStyle w:val="ConsPlusNormal"/>
            </w:pPr>
            <w:r>
              <w:t>Организация и осуществление методической и консультативной помощи органам местного самоуправления по вопросам реализации деятельности в сфере противодействия коррупции</w:t>
            </w:r>
          </w:p>
        </w:tc>
        <w:tc>
          <w:tcPr>
            <w:tcW w:w="2665" w:type="dxa"/>
          </w:tcPr>
          <w:p w14:paraId="54DEC9BE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01EE717E" w14:textId="77777777" w:rsidR="0002790F" w:rsidRDefault="0002790F">
            <w:pPr>
              <w:pStyle w:val="ConsPlusNormal"/>
            </w:pPr>
            <w:r>
              <w:t>В течение 2021-2024 годов (по мере необходимости)</w:t>
            </w:r>
          </w:p>
        </w:tc>
        <w:tc>
          <w:tcPr>
            <w:tcW w:w="2721" w:type="dxa"/>
          </w:tcPr>
          <w:p w14:paraId="33849EBB" w14:textId="77777777" w:rsidR="0002790F" w:rsidRDefault="0002790F">
            <w:pPr>
              <w:pStyle w:val="ConsPlusNormal"/>
            </w:pPr>
            <w:r>
              <w:t xml:space="preserve">Подготовка методических рекомендаций, письменных разъяснений по отдельным вопросам применения </w:t>
            </w:r>
            <w:r>
              <w:lastRenderedPageBreak/>
              <w:t>законодательства в сфере противодействия коррупции</w:t>
            </w:r>
          </w:p>
        </w:tc>
      </w:tr>
      <w:tr w:rsidR="0002790F" w14:paraId="612BC7AA" w14:textId="77777777">
        <w:tc>
          <w:tcPr>
            <w:tcW w:w="737" w:type="dxa"/>
          </w:tcPr>
          <w:p w14:paraId="4393D744" w14:textId="77777777" w:rsidR="0002790F" w:rsidRDefault="0002790F">
            <w:pPr>
              <w:pStyle w:val="ConsPlusNormal"/>
              <w:jc w:val="center"/>
            </w:pPr>
            <w:r>
              <w:lastRenderedPageBreak/>
              <w:t>11.3</w:t>
            </w:r>
          </w:p>
        </w:tc>
        <w:tc>
          <w:tcPr>
            <w:tcW w:w="4819" w:type="dxa"/>
          </w:tcPr>
          <w:p w14:paraId="19B6259F" w14:textId="77777777" w:rsidR="0002790F" w:rsidRDefault="0002790F">
            <w:pPr>
              <w:pStyle w:val="ConsPlusNormal"/>
            </w:pPr>
            <w: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</w:tc>
        <w:tc>
          <w:tcPr>
            <w:tcW w:w="2665" w:type="dxa"/>
          </w:tcPr>
          <w:p w14:paraId="7BCE0E0A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2AFD8833" w14:textId="77777777" w:rsidR="0002790F" w:rsidRDefault="0002790F">
            <w:pPr>
              <w:pStyle w:val="ConsPlusNormal"/>
            </w:pPr>
            <w:r>
              <w:t>В течение 2021-2024 годов (в соответствии с изменениями законодательства)</w:t>
            </w:r>
          </w:p>
        </w:tc>
        <w:tc>
          <w:tcPr>
            <w:tcW w:w="2721" w:type="dxa"/>
          </w:tcPr>
          <w:p w14:paraId="5B5EDC06" w14:textId="77777777" w:rsidR="0002790F" w:rsidRDefault="0002790F">
            <w:pPr>
              <w:pStyle w:val="ConsPlusNormal"/>
            </w:pPr>
            <w:r>
              <w:t>Подготовка методических рекомендаций, письменных разъяснений, проведение семинаров по отдельным вопросам применения законодательства в сфере противодействия коррупции</w:t>
            </w:r>
          </w:p>
        </w:tc>
      </w:tr>
      <w:tr w:rsidR="0002790F" w14:paraId="685CDDBA" w14:textId="77777777">
        <w:tc>
          <w:tcPr>
            <w:tcW w:w="737" w:type="dxa"/>
          </w:tcPr>
          <w:p w14:paraId="6797BDC4" w14:textId="77777777" w:rsidR="0002790F" w:rsidRDefault="0002790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819" w:type="dxa"/>
          </w:tcPr>
          <w:p w14:paraId="4357EF74" w14:textId="77777777" w:rsidR="0002790F" w:rsidRDefault="0002790F">
            <w:pPr>
              <w:pStyle w:val="ConsPlusNormal"/>
            </w:pPr>
            <w: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</w:p>
        </w:tc>
        <w:tc>
          <w:tcPr>
            <w:tcW w:w="2665" w:type="dxa"/>
          </w:tcPr>
          <w:p w14:paraId="1F8A1A85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102830F1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70EA521C" w14:textId="77777777" w:rsidR="0002790F" w:rsidRDefault="0002790F">
            <w:pPr>
              <w:pStyle w:val="ConsPlusNormal"/>
            </w:pPr>
            <w: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02790F" w14:paraId="747B3442" w14:textId="77777777">
        <w:tc>
          <w:tcPr>
            <w:tcW w:w="737" w:type="dxa"/>
          </w:tcPr>
          <w:p w14:paraId="4DB31597" w14:textId="77777777" w:rsidR="0002790F" w:rsidRDefault="0002790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819" w:type="dxa"/>
          </w:tcPr>
          <w:p w14:paraId="6A5026B5" w14:textId="77777777" w:rsidR="0002790F" w:rsidRDefault="0002790F">
            <w:pPr>
              <w:pStyle w:val="ConsPlusNormal"/>
            </w:pPr>
            <w:r>
              <w:t>Организация взаимодействия с органами местного самоуправления по вопросам размещения сведений, представленных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"Интернет"</w:t>
            </w:r>
          </w:p>
        </w:tc>
        <w:tc>
          <w:tcPr>
            <w:tcW w:w="2665" w:type="dxa"/>
          </w:tcPr>
          <w:p w14:paraId="1FE9DA54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6969838F" w14:textId="77777777" w:rsidR="0002790F" w:rsidRDefault="0002790F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721" w:type="dxa"/>
          </w:tcPr>
          <w:p w14:paraId="0FE8E3E3" w14:textId="77777777" w:rsidR="0002790F" w:rsidRDefault="0002790F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2790F" w14:paraId="0C8AB369" w14:textId="77777777">
        <w:tc>
          <w:tcPr>
            <w:tcW w:w="13607" w:type="dxa"/>
            <w:gridSpan w:val="5"/>
          </w:tcPr>
          <w:p w14:paraId="3590BC0B" w14:textId="77777777" w:rsidR="0002790F" w:rsidRDefault="0002790F">
            <w:pPr>
              <w:pStyle w:val="ConsPlusNormal"/>
              <w:jc w:val="center"/>
              <w:outlineLvl w:val="1"/>
            </w:pPr>
            <w:r>
              <w:t>12. Взаимодействие с прокуратурой Ленинградской области в области противодействия коррупции</w:t>
            </w:r>
          </w:p>
        </w:tc>
      </w:tr>
      <w:tr w:rsidR="0002790F" w14:paraId="57DC5B6F" w14:textId="77777777">
        <w:tc>
          <w:tcPr>
            <w:tcW w:w="737" w:type="dxa"/>
          </w:tcPr>
          <w:p w14:paraId="40118C93" w14:textId="77777777" w:rsidR="0002790F" w:rsidRDefault="0002790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819" w:type="dxa"/>
          </w:tcPr>
          <w:p w14:paraId="7C4ABD8A" w14:textId="77777777" w:rsidR="0002790F" w:rsidRDefault="0002790F">
            <w:pPr>
              <w:pStyle w:val="ConsPlusNormal"/>
            </w:pPr>
            <w:r>
              <w:t>Проведение с привлечением представителей прокуратуры Ленинградской области выездных мероприятий (или в формате видео-конференц-</w:t>
            </w:r>
            <w:r>
              <w:lastRenderedPageBreak/>
              <w:t>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2665" w:type="dxa"/>
          </w:tcPr>
          <w:p w14:paraId="5A5644AD" w14:textId="77777777" w:rsidR="0002790F" w:rsidRDefault="0002790F">
            <w:pPr>
              <w:pStyle w:val="ConsPlusNormal"/>
            </w:pPr>
            <w:r>
              <w:lastRenderedPageBreak/>
              <w:t>Администрация,</w:t>
            </w:r>
          </w:p>
          <w:p w14:paraId="3A959044" w14:textId="77777777" w:rsidR="0002790F" w:rsidRDefault="0002790F">
            <w:pPr>
              <w:pStyle w:val="ConsPlusNormal"/>
            </w:pPr>
            <w:r>
              <w:t>прокуратура Ленинградской области</w:t>
            </w:r>
          </w:p>
        </w:tc>
        <w:tc>
          <w:tcPr>
            <w:tcW w:w="2665" w:type="dxa"/>
          </w:tcPr>
          <w:p w14:paraId="16CC5E5E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394CF193" w14:textId="77777777" w:rsidR="0002790F" w:rsidRDefault="0002790F">
            <w:pPr>
              <w:pStyle w:val="ConsPlusNormal"/>
            </w:pPr>
            <w:r>
              <w:t xml:space="preserve">Правовое просвещение муниципальных служащих и лиц, замещающих </w:t>
            </w:r>
            <w:r>
              <w:lastRenderedPageBreak/>
              <w:t>муниципальные должности</w:t>
            </w:r>
          </w:p>
        </w:tc>
      </w:tr>
      <w:tr w:rsidR="0002790F" w14:paraId="09ABCECC" w14:textId="77777777">
        <w:tc>
          <w:tcPr>
            <w:tcW w:w="737" w:type="dxa"/>
          </w:tcPr>
          <w:p w14:paraId="3BAC92A8" w14:textId="77777777" w:rsidR="0002790F" w:rsidRDefault="0002790F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4819" w:type="dxa"/>
          </w:tcPr>
          <w:p w14:paraId="66830EFF" w14:textId="77777777" w:rsidR="0002790F" w:rsidRDefault="0002790F">
            <w:pPr>
              <w:pStyle w:val="ConsPlusNormal"/>
            </w:pPr>
            <w:r>
              <w:t>Информационное взаимодействие по вопросам нарушений лицами, замещающими государственные должности, должности 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665" w:type="dxa"/>
          </w:tcPr>
          <w:p w14:paraId="4CE32FEB" w14:textId="77777777" w:rsidR="0002790F" w:rsidRDefault="0002790F">
            <w:pPr>
              <w:pStyle w:val="ConsPlusNormal"/>
            </w:pPr>
            <w:r>
              <w:t>Администрация,</w:t>
            </w:r>
          </w:p>
          <w:p w14:paraId="42B217B2" w14:textId="77777777" w:rsidR="0002790F" w:rsidRDefault="0002790F">
            <w:pPr>
              <w:pStyle w:val="ConsPlusNormal"/>
            </w:pPr>
            <w:r>
              <w:t>прокуратура Ленинградской области</w:t>
            </w:r>
          </w:p>
        </w:tc>
        <w:tc>
          <w:tcPr>
            <w:tcW w:w="2665" w:type="dxa"/>
          </w:tcPr>
          <w:p w14:paraId="4543F2E3" w14:textId="77777777" w:rsidR="0002790F" w:rsidRDefault="0002790F">
            <w:pPr>
              <w:pStyle w:val="ConsPlusNormal"/>
            </w:pPr>
            <w:r>
              <w:t>В течение 2021-2024 годов (по мере поступления информации)</w:t>
            </w:r>
          </w:p>
        </w:tc>
        <w:tc>
          <w:tcPr>
            <w:tcW w:w="2721" w:type="dxa"/>
          </w:tcPr>
          <w:p w14:paraId="5AC9C588" w14:textId="77777777" w:rsidR="0002790F" w:rsidRDefault="0002790F">
            <w:pPr>
              <w:pStyle w:val="ConsPlusNormal"/>
            </w:pPr>
            <w: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  <w:tr w:rsidR="0002790F" w14:paraId="06DD7DA0" w14:textId="77777777">
        <w:tc>
          <w:tcPr>
            <w:tcW w:w="13607" w:type="dxa"/>
            <w:gridSpan w:val="5"/>
          </w:tcPr>
          <w:p w14:paraId="1F291A2A" w14:textId="77777777" w:rsidR="0002790F" w:rsidRDefault="0002790F">
            <w:pPr>
              <w:pStyle w:val="ConsPlusNormal"/>
              <w:jc w:val="center"/>
              <w:outlineLvl w:val="1"/>
            </w:pPr>
            <w:r>
              <w:t>13. 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02790F" w14:paraId="57042266" w14:textId="77777777">
        <w:tc>
          <w:tcPr>
            <w:tcW w:w="737" w:type="dxa"/>
          </w:tcPr>
          <w:p w14:paraId="7A2917B9" w14:textId="77777777" w:rsidR="0002790F" w:rsidRDefault="0002790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819" w:type="dxa"/>
          </w:tcPr>
          <w:p w14:paraId="158001AE" w14:textId="77777777" w:rsidR="0002790F" w:rsidRDefault="0002790F">
            <w:pPr>
              <w:pStyle w:val="ConsPlusNormal"/>
            </w:pPr>
            <w: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665" w:type="dxa"/>
          </w:tcPr>
          <w:p w14:paraId="6ACD3238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5D0C8F85" w14:textId="77777777" w:rsidR="0002790F" w:rsidRDefault="0002790F">
            <w:pPr>
              <w:pStyle w:val="ConsPlusNormal"/>
            </w:pPr>
            <w:r>
              <w:t>До 20 декабря 2021 года,</w:t>
            </w:r>
          </w:p>
          <w:p w14:paraId="45EAC0DA" w14:textId="77777777" w:rsidR="0002790F" w:rsidRDefault="0002790F">
            <w:pPr>
              <w:pStyle w:val="ConsPlusNormal"/>
            </w:pPr>
            <w:r>
              <w:t>до 20 декабря 2022 года,</w:t>
            </w:r>
          </w:p>
          <w:p w14:paraId="59F53560" w14:textId="77777777" w:rsidR="0002790F" w:rsidRDefault="0002790F">
            <w:pPr>
              <w:pStyle w:val="ConsPlusNormal"/>
            </w:pPr>
            <w:r>
              <w:t>до 20 декабря 2023 года,</w:t>
            </w:r>
          </w:p>
          <w:p w14:paraId="2F0D76F9" w14:textId="77777777" w:rsidR="0002790F" w:rsidRDefault="0002790F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2721" w:type="dxa"/>
          </w:tcPr>
          <w:p w14:paraId="3299F2CB" w14:textId="77777777" w:rsidR="0002790F" w:rsidRDefault="0002790F">
            <w:pPr>
              <w:pStyle w:val="ConsPlusNormal"/>
            </w:pPr>
            <w: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02790F" w14:paraId="7E307C3E" w14:textId="77777777">
        <w:tc>
          <w:tcPr>
            <w:tcW w:w="737" w:type="dxa"/>
          </w:tcPr>
          <w:p w14:paraId="54A875ED" w14:textId="77777777" w:rsidR="0002790F" w:rsidRDefault="0002790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819" w:type="dxa"/>
          </w:tcPr>
          <w:p w14:paraId="5DC0DAE4" w14:textId="77777777" w:rsidR="0002790F" w:rsidRDefault="0002790F">
            <w:pPr>
              <w:pStyle w:val="ConsPlusNormal"/>
            </w:pPr>
            <w:r>
              <w:t>Организация и проведение в органах исполнительной власти информационных мероприятий, посвященных Международному дню борьбы с коррупцией</w:t>
            </w:r>
          </w:p>
        </w:tc>
        <w:tc>
          <w:tcPr>
            <w:tcW w:w="2665" w:type="dxa"/>
          </w:tcPr>
          <w:p w14:paraId="4A9A35D8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19107138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  <w:p w14:paraId="26D42B57" w14:textId="77777777" w:rsidR="0002790F" w:rsidRDefault="0002790F">
            <w:pPr>
              <w:pStyle w:val="ConsPlusNormal"/>
            </w:pPr>
            <w:r>
              <w:t>(до 30 декабря ежегодно)</w:t>
            </w:r>
          </w:p>
        </w:tc>
        <w:tc>
          <w:tcPr>
            <w:tcW w:w="2721" w:type="dxa"/>
          </w:tcPr>
          <w:p w14:paraId="348F72B6" w14:textId="77777777" w:rsidR="0002790F" w:rsidRDefault="0002790F">
            <w:pPr>
              <w:pStyle w:val="ConsPlusNormal"/>
            </w:pPr>
            <w: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02790F" w14:paraId="509FB4FF" w14:textId="77777777">
        <w:tc>
          <w:tcPr>
            <w:tcW w:w="737" w:type="dxa"/>
          </w:tcPr>
          <w:p w14:paraId="251B4558" w14:textId="77777777" w:rsidR="0002790F" w:rsidRDefault="0002790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819" w:type="dxa"/>
          </w:tcPr>
          <w:p w14:paraId="22400D53" w14:textId="77777777" w:rsidR="0002790F" w:rsidRDefault="0002790F">
            <w:pPr>
              <w:pStyle w:val="ConsPlusNormal"/>
            </w:pPr>
            <w:r>
              <w:t xml:space="preserve">Организация мероприятий (совещания, </w:t>
            </w:r>
            <w:r>
              <w:lastRenderedPageBreak/>
              <w:t>практические семинары, "круглые столы") по обмену опытом и лучшими практиками в сфере противодействия коррупции с участием представителей иностранных государств и субъектов Российской Федерации, в том числе в режиме видео-конференц-связи</w:t>
            </w:r>
          </w:p>
        </w:tc>
        <w:tc>
          <w:tcPr>
            <w:tcW w:w="2665" w:type="dxa"/>
          </w:tcPr>
          <w:p w14:paraId="0E4BE027" w14:textId="77777777" w:rsidR="0002790F" w:rsidRDefault="0002790F">
            <w:pPr>
              <w:pStyle w:val="ConsPlusNormal"/>
            </w:pPr>
            <w:r>
              <w:lastRenderedPageBreak/>
              <w:t xml:space="preserve">Комитет по внешним </w:t>
            </w:r>
            <w:r>
              <w:lastRenderedPageBreak/>
              <w:t>связям Ленинградской области,</w:t>
            </w:r>
          </w:p>
          <w:p w14:paraId="0FE2F816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11541526" w14:textId="77777777" w:rsidR="0002790F" w:rsidRDefault="0002790F">
            <w:pPr>
              <w:pStyle w:val="ConsPlusNormal"/>
            </w:pPr>
            <w:r>
              <w:lastRenderedPageBreak/>
              <w:t>До 20 декабря 2021 года,</w:t>
            </w:r>
          </w:p>
          <w:p w14:paraId="61BC0C46" w14:textId="77777777" w:rsidR="0002790F" w:rsidRDefault="0002790F">
            <w:pPr>
              <w:pStyle w:val="ConsPlusNormal"/>
            </w:pPr>
            <w:r>
              <w:lastRenderedPageBreak/>
              <w:t>до 20 декабря 2022 года,</w:t>
            </w:r>
          </w:p>
          <w:p w14:paraId="062FBF7C" w14:textId="77777777" w:rsidR="0002790F" w:rsidRDefault="0002790F">
            <w:pPr>
              <w:pStyle w:val="ConsPlusNormal"/>
            </w:pPr>
            <w:r>
              <w:t>до 20 декабря 2023 года,</w:t>
            </w:r>
          </w:p>
          <w:p w14:paraId="70D1BAA8" w14:textId="77777777" w:rsidR="0002790F" w:rsidRDefault="0002790F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2721" w:type="dxa"/>
          </w:tcPr>
          <w:p w14:paraId="38F2AB3A" w14:textId="77777777" w:rsidR="0002790F" w:rsidRDefault="0002790F">
            <w:pPr>
              <w:pStyle w:val="ConsPlusNormal"/>
            </w:pPr>
            <w:r>
              <w:lastRenderedPageBreak/>
              <w:t xml:space="preserve">Получение опыта и </w:t>
            </w:r>
            <w:r>
              <w:lastRenderedPageBreak/>
              <w:t>определения лучших практик в целях возможного внедрения в работу в сфере противодействия коррупции</w:t>
            </w:r>
          </w:p>
        </w:tc>
      </w:tr>
      <w:tr w:rsidR="0002790F" w14:paraId="5F8406DC" w14:textId="77777777">
        <w:tc>
          <w:tcPr>
            <w:tcW w:w="737" w:type="dxa"/>
          </w:tcPr>
          <w:p w14:paraId="19EF8E2E" w14:textId="77777777" w:rsidR="0002790F" w:rsidRDefault="0002790F">
            <w:pPr>
              <w:pStyle w:val="ConsPlusNormal"/>
              <w:jc w:val="center"/>
            </w:pPr>
            <w:r>
              <w:lastRenderedPageBreak/>
              <w:t>13.4</w:t>
            </w:r>
          </w:p>
        </w:tc>
        <w:tc>
          <w:tcPr>
            <w:tcW w:w="4819" w:type="dxa"/>
          </w:tcPr>
          <w:p w14:paraId="162E31A3" w14:textId="77777777" w:rsidR="0002790F" w:rsidRDefault="0002790F">
            <w:pPr>
              <w:pStyle w:val="ConsPlusNormal"/>
            </w:pPr>
            <w:r>
              <w:t>Обеспечение участия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65" w:type="dxa"/>
          </w:tcPr>
          <w:p w14:paraId="0532F32A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0EA74789" w14:textId="77777777" w:rsidR="0002790F" w:rsidRDefault="0002790F">
            <w:pPr>
              <w:pStyle w:val="ConsPlusNormal"/>
            </w:pPr>
            <w:r>
              <w:t>В течение 2021-2024 годов (в соответствии с планами обучения)</w:t>
            </w:r>
          </w:p>
        </w:tc>
        <w:tc>
          <w:tcPr>
            <w:tcW w:w="2721" w:type="dxa"/>
          </w:tcPr>
          <w:p w14:paraId="42700BDD" w14:textId="77777777" w:rsidR="0002790F" w:rsidRDefault="0002790F">
            <w:pPr>
              <w:pStyle w:val="ConsPlusNormal"/>
            </w:pPr>
            <w:r>
              <w:t>Профессиональное развитие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02790F" w14:paraId="1325CACF" w14:textId="77777777">
        <w:tc>
          <w:tcPr>
            <w:tcW w:w="737" w:type="dxa"/>
          </w:tcPr>
          <w:p w14:paraId="6707FD23" w14:textId="77777777" w:rsidR="0002790F" w:rsidRDefault="0002790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819" w:type="dxa"/>
          </w:tcPr>
          <w:p w14:paraId="3887120A" w14:textId="77777777" w:rsidR="0002790F" w:rsidRDefault="0002790F">
            <w:pPr>
              <w:pStyle w:val="ConsPlusNormal"/>
            </w:pPr>
            <w:r>
              <w:t>Обеспечение участия гражданских служащих, впервые поступивших на гражданскую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65" w:type="dxa"/>
          </w:tcPr>
          <w:p w14:paraId="30CBD9CF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176F9B51" w14:textId="77777777" w:rsidR="0002790F" w:rsidRDefault="0002790F">
            <w:pPr>
              <w:pStyle w:val="ConsPlusNormal"/>
            </w:pPr>
            <w: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2721" w:type="dxa"/>
          </w:tcPr>
          <w:p w14:paraId="2FA61FFC" w14:textId="77777777" w:rsidR="0002790F" w:rsidRDefault="0002790F">
            <w:pPr>
              <w:pStyle w:val="ConsPlusNormal"/>
            </w:pPr>
            <w:r>
              <w:t>Профилактика нарушений гражданскими служащими ограничений и запретов, требований о предотвращении или урегулировании конфликта интересов. Повышение уровня правосознания</w:t>
            </w:r>
          </w:p>
        </w:tc>
      </w:tr>
      <w:tr w:rsidR="0002790F" w14:paraId="50ED356E" w14:textId="77777777">
        <w:tc>
          <w:tcPr>
            <w:tcW w:w="737" w:type="dxa"/>
          </w:tcPr>
          <w:p w14:paraId="2BE22CE2" w14:textId="77777777" w:rsidR="0002790F" w:rsidRDefault="0002790F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4819" w:type="dxa"/>
          </w:tcPr>
          <w:p w14:paraId="1EE0B118" w14:textId="77777777" w:rsidR="0002790F" w:rsidRDefault="0002790F">
            <w:pPr>
              <w:pStyle w:val="ConsPlusNormal"/>
            </w:pPr>
            <w:r>
              <w:t>Обеспечение участия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2665" w:type="dxa"/>
          </w:tcPr>
          <w:p w14:paraId="2CF6BB23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10760A41" w14:textId="77777777" w:rsidR="0002790F" w:rsidRDefault="0002790F">
            <w:pPr>
              <w:pStyle w:val="ConsPlusNormal"/>
            </w:pPr>
            <w:r>
              <w:t>В течение 2021-2024 годов (в соответствии с планами обучения)</w:t>
            </w:r>
          </w:p>
        </w:tc>
        <w:tc>
          <w:tcPr>
            <w:tcW w:w="2721" w:type="dxa"/>
          </w:tcPr>
          <w:p w14:paraId="1B741F9B" w14:textId="77777777" w:rsidR="0002790F" w:rsidRDefault="0002790F">
            <w:pPr>
              <w:pStyle w:val="ConsPlusNormal"/>
            </w:pPr>
            <w:r>
              <w:t>Профессиональное развитие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02790F" w14:paraId="72BF1620" w14:textId="77777777">
        <w:tc>
          <w:tcPr>
            <w:tcW w:w="737" w:type="dxa"/>
          </w:tcPr>
          <w:p w14:paraId="372798AD" w14:textId="77777777" w:rsidR="0002790F" w:rsidRDefault="0002790F">
            <w:pPr>
              <w:pStyle w:val="ConsPlusNormal"/>
              <w:jc w:val="center"/>
            </w:pPr>
            <w:r>
              <w:lastRenderedPageBreak/>
              <w:t>13.7</w:t>
            </w:r>
          </w:p>
        </w:tc>
        <w:tc>
          <w:tcPr>
            <w:tcW w:w="4819" w:type="dxa"/>
          </w:tcPr>
          <w:p w14:paraId="0518E4EA" w14:textId="77777777" w:rsidR="0002790F" w:rsidRDefault="0002790F">
            <w:pPr>
              <w:pStyle w:val="ConsPlusNormal"/>
            </w:pPr>
            <w:r>
              <w:t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и(или) в проведении закупок товаров, работ, услуг для обеспечения муниципальных нужд</w:t>
            </w:r>
          </w:p>
        </w:tc>
        <w:tc>
          <w:tcPr>
            <w:tcW w:w="2665" w:type="dxa"/>
          </w:tcPr>
          <w:p w14:paraId="2712A419" w14:textId="77777777" w:rsidR="0002790F" w:rsidRDefault="0002790F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области, органы местного самоуправления</w:t>
            </w:r>
          </w:p>
        </w:tc>
        <w:tc>
          <w:tcPr>
            <w:tcW w:w="2665" w:type="dxa"/>
          </w:tcPr>
          <w:p w14:paraId="112E2AAD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  <w:p w14:paraId="3327EF49" w14:textId="77777777" w:rsidR="0002790F" w:rsidRDefault="0002790F">
            <w:pPr>
              <w:pStyle w:val="ConsPlusNormal"/>
            </w:pPr>
            <w:r>
              <w:t>(в соответствии с планами обучения и по мере поступления на службу)</w:t>
            </w:r>
          </w:p>
        </w:tc>
        <w:tc>
          <w:tcPr>
            <w:tcW w:w="2721" w:type="dxa"/>
          </w:tcPr>
          <w:p w14:paraId="1E13A574" w14:textId="77777777" w:rsidR="0002790F" w:rsidRDefault="0002790F">
            <w:pPr>
              <w:pStyle w:val="ConsPlusNormal"/>
            </w:pPr>
            <w:r>
              <w:t>Профессиональное развитие муниципальных служащих</w:t>
            </w:r>
          </w:p>
        </w:tc>
      </w:tr>
      <w:tr w:rsidR="0002790F" w14:paraId="7A594503" w14:textId="77777777">
        <w:tc>
          <w:tcPr>
            <w:tcW w:w="737" w:type="dxa"/>
          </w:tcPr>
          <w:p w14:paraId="27C0B24D" w14:textId="77777777" w:rsidR="0002790F" w:rsidRDefault="0002790F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4819" w:type="dxa"/>
          </w:tcPr>
          <w:p w14:paraId="2685045F" w14:textId="77777777" w:rsidR="0002790F" w:rsidRDefault="0002790F">
            <w:pPr>
              <w:pStyle w:val="ConsPlusNormal"/>
            </w:pPr>
            <w:r>
              <w:t>Проведение мониторинга формирования антикоррупционного мировоззрения и повышения общего уровня правосознания и правовой культуры обучающихся в общеобразовательных организациях Ленинградской области</w:t>
            </w:r>
          </w:p>
        </w:tc>
        <w:tc>
          <w:tcPr>
            <w:tcW w:w="2665" w:type="dxa"/>
          </w:tcPr>
          <w:p w14:paraId="58058687" w14:textId="77777777" w:rsidR="0002790F" w:rsidRDefault="0002790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665" w:type="dxa"/>
          </w:tcPr>
          <w:p w14:paraId="6706D6F6" w14:textId="77777777" w:rsidR="0002790F" w:rsidRDefault="0002790F">
            <w:pPr>
              <w:pStyle w:val="ConsPlusNormal"/>
            </w:pPr>
            <w:r>
              <w:t>В течение 2021-2024 годов (ежегодно)</w:t>
            </w:r>
          </w:p>
        </w:tc>
        <w:tc>
          <w:tcPr>
            <w:tcW w:w="2721" w:type="dxa"/>
          </w:tcPr>
          <w:p w14:paraId="0C71871E" w14:textId="77777777" w:rsidR="0002790F" w:rsidRDefault="0002790F">
            <w:pPr>
              <w:pStyle w:val="ConsPlusNormal"/>
            </w:pPr>
            <w:r>
              <w:t>Формирование антикоррупционного поведения обучающихся</w:t>
            </w:r>
          </w:p>
        </w:tc>
      </w:tr>
      <w:tr w:rsidR="0002790F" w14:paraId="0D8C9661" w14:textId="77777777">
        <w:tc>
          <w:tcPr>
            <w:tcW w:w="737" w:type="dxa"/>
          </w:tcPr>
          <w:p w14:paraId="4DB9905B" w14:textId="77777777" w:rsidR="0002790F" w:rsidRDefault="0002790F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4819" w:type="dxa"/>
          </w:tcPr>
          <w:p w14:paraId="62E3CE18" w14:textId="77777777" w:rsidR="0002790F" w:rsidRDefault="0002790F">
            <w:pPr>
              <w:pStyle w:val="ConsPlusNormal"/>
            </w:pPr>
            <w:r>
              <w:t>Проведение мониторинга наличия в учебных программах (в том числе дополнительного профессионального образования), спецкурсах образовательных организаций высшего образования, подведомственных комитету общего и профессионального образования Ленинградской области, модулей антикоррупционной направленности</w:t>
            </w:r>
          </w:p>
        </w:tc>
        <w:tc>
          <w:tcPr>
            <w:tcW w:w="2665" w:type="dxa"/>
          </w:tcPr>
          <w:p w14:paraId="58666328" w14:textId="77777777" w:rsidR="0002790F" w:rsidRDefault="0002790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665" w:type="dxa"/>
          </w:tcPr>
          <w:p w14:paraId="6AF6D9B5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1B0AEF57" w14:textId="77777777" w:rsidR="0002790F" w:rsidRDefault="0002790F">
            <w:pPr>
              <w:pStyle w:val="ConsPlusNormal"/>
            </w:pPr>
            <w:r>
              <w:t>Формирование антикоррупционного поведения обучающихся</w:t>
            </w:r>
          </w:p>
        </w:tc>
      </w:tr>
      <w:tr w:rsidR="0002790F" w14:paraId="2D56376C" w14:textId="77777777">
        <w:tc>
          <w:tcPr>
            <w:tcW w:w="737" w:type="dxa"/>
          </w:tcPr>
          <w:p w14:paraId="6571BC6F" w14:textId="77777777" w:rsidR="0002790F" w:rsidRDefault="0002790F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4819" w:type="dxa"/>
          </w:tcPr>
          <w:p w14:paraId="5756ED2D" w14:textId="77777777" w:rsidR="0002790F" w:rsidRDefault="0002790F">
            <w:pPr>
              <w:pStyle w:val="ConsPlusNormal"/>
            </w:pPr>
            <w:r>
              <w:t>Проведение в образовательных организациях Ленинградской области просветительских и воспитательных мероприятий, направленных на антикоррупционное просвещение обучающихся Ленинградской области</w:t>
            </w:r>
          </w:p>
        </w:tc>
        <w:tc>
          <w:tcPr>
            <w:tcW w:w="2665" w:type="dxa"/>
          </w:tcPr>
          <w:p w14:paraId="3CD5C50B" w14:textId="77777777" w:rsidR="0002790F" w:rsidRDefault="0002790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665" w:type="dxa"/>
          </w:tcPr>
          <w:p w14:paraId="6FF50DD6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2720B897" w14:textId="77777777" w:rsidR="0002790F" w:rsidRDefault="0002790F">
            <w:pPr>
              <w:pStyle w:val="ConsPlusNormal"/>
            </w:pPr>
            <w:r>
              <w:t>Формирование антикоррупционного поведения</w:t>
            </w:r>
          </w:p>
        </w:tc>
      </w:tr>
      <w:tr w:rsidR="0002790F" w14:paraId="44866DE3" w14:textId="77777777">
        <w:tc>
          <w:tcPr>
            <w:tcW w:w="737" w:type="dxa"/>
          </w:tcPr>
          <w:p w14:paraId="5F98F769" w14:textId="77777777" w:rsidR="0002790F" w:rsidRDefault="0002790F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4819" w:type="dxa"/>
          </w:tcPr>
          <w:p w14:paraId="0A58546F" w14:textId="77777777" w:rsidR="0002790F" w:rsidRDefault="0002790F">
            <w:pPr>
              <w:pStyle w:val="ConsPlusNormal"/>
            </w:pPr>
            <w:r>
              <w:t>Организация и проведение областного конкурса на антикоррупционную тематику "Мы за честную Россию без коррупции"</w:t>
            </w:r>
          </w:p>
        </w:tc>
        <w:tc>
          <w:tcPr>
            <w:tcW w:w="2665" w:type="dxa"/>
          </w:tcPr>
          <w:p w14:paraId="79ABDF44" w14:textId="77777777" w:rsidR="0002790F" w:rsidRDefault="0002790F">
            <w:pPr>
              <w:pStyle w:val="ConsPlusNormal"/>
            </w:pPr>
            <w:r>
              <w:t xml:space="preserve">Комитет общего и профессионального образования </w:t>
            </w:r>
            <w:r>
              <w:lastRenderedPageBreak/>
              <w:t>Ленинградской области,</w:t>
            </w:r>
          </w:p>
          <w:p w14:paraId="51A135B4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309619ED" w14:textId="77777777" w:rsidR="0002790F" w:rsidRDefault="0002790F">
            <w:pPr>
              <w:pStyle w:val="ConsPlusNormal"/>
            </w:pPr>
            <w:r>
              <w:lastRenderedPageBreak/>
              <w:t>В течение 2021-2024 годов (в сроки, установленные положением о конкурсе)</w:t>
            </w:r>
          </w:p>
        </w:tc>
        <w:tc>
          <w:tcPr>
            <w:tcW w:w="2721" w:type="dxa"/>
          </w:tcPr>
          <w:p w14:paraId="096D6348" w14:textId="77777777" w:rsidR="0002790F" w:rsidRDefault="0002790F">
            <w:pPr>
              <w:pStyle w:val="ConsPlusNormal"/>
            </w:pPr>
            <w:r>
              <w:t>Формирование антикоррупционного поведения</w:t>
            </w:r>
          </w:p>
        </w:tc>
      </w:tr>
      <w:tr w:rsidR="0002790F" w14:paraId="5D16A8EE" w14:textId="77777777">
        <w:tc>
          <w:tcPr>
            <w:tcW w:w="737" w:type="dxa"/>
          </w:tcPr>
          <w:p w14:paraId="74328829" w14:textId="77777777" w:rsidR="0002790F" w:rsidRDefault="0002790F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4819" w:type="dxa"/>
          </w:tcPr>
          <w:p w14:paraId="519E7FE9" w14:textId="77777777" w:rsidR="0002790F" w:rsidRDefault="0002790F">
            <w:pPr>
              <w:pStyle w:val="ConsPlusNormal"/>
            </w:pPr>
            <w:r>
              <w:t>Организация работы по формированию у гражданских служащих отрицательного отношения к коррупции. 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665" w:type="dxa"/>
          </w:tcPr>
          <w:p w14:paraId="489DE097" w14:textId="77777777" w:rsidR="0002790F" w:rsidRDefault="0002790F">
            <w:pPr>
              <w:pStyle w:val="ConsPlusNormal"/>
            </w:pPr>
            <w:r>
              <w:t>Администрация,</w:t>
            </w:r>
          </w:p>
          <w:p w14:paraId="6BBDDD9D" w14:textId="77777777" w:rsidR="0002790F" w:rsidRDefault="0002790F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14:paraId="6DEBCB4A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09E2CE72" w14:textId="77777777" w:rsidR="0002790F" w:rsidRDefault="0002790F">
            <w:pPr>
              <w:pStyle w:val="ConsPlusNormal"/>
            </w:pPr>
            <w:r>
              <w:t>Формирование антикоррупционного поведения. Повышение уровня правосознания</w:t>
            </w:r>
          </w:p>
        </w:tc>
      </w:tr>
      <w:tr w:rsidR="0002790F" w14:paraId="380815E1" w14:textId="77777777">
        <w:tc>
          <w:tcPr>
            <w:tcW w:w="737" w:type="dxa"/>
          </w:tcPr>
          <w:p w14:paraId="495B912C" w14:textId="77777777" w:rsidR="0002790F" w:rsidRDefault="0002790F">
            <w:pPr>
              <w:pStyle w:val="ConsPlusNormal"/>
              <w:jc w:val="center"/>
            </w:pPr>
            <w:r>
              <w:t>13.13</w:t>
            </w:r>
          </w:p>
        </w:tc>
        <w:tc>
          <w:tcPr>
            <w:tcW w:w="4819" w:type="dxa"/>
          </w:tcPr>
          <w:p w14:paraId="58DD0F3D" w14:textId="77777777" w:rsidR="0002790F" w:rsidRDefault="0002790F">
            <w:pPr>
              <w:pStyle w:val="ConsPlusNormal"/>
            </w:pPr>
            <w:r>
              <w:t>Организация комплексного тематического мероприятия по противодействию коррупции в рамках молодежного образовательного форума Северо-Западного федерального округа "Ладога"</w:t>
            </w:r>
          </w:p>
        </w:tc>
        <w:tc>
          <w:tcPr>
            <w:tcW w:w="2665" w:type="dxa"/>
          </w:tcPr>
          <w:p w14:paraId="339E713A" w14:textId="77777777" w:rsidR="0002790F" w:rsidRDefault="0002790F">
            <w:pPr>
              <w:pStyle w:val="ConsPlusNormal"/>
            </w:pPr>
            <w:r>
              <w:t>Комитет по молодежной политике Ленинградской области,</w:t>
            </w:r>
          </w:p>
          <w:p w14:paraId="606A7E48" w14:textId="77777777" w:rsidR="0002790F" w:rsidRDefault="0002790F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14:paraId="707B838B" w14:textId="77777777" w:rsidR="0002790F" w:rsidRDefault="0002790F">
            <w:pPr>
              <w:pStyle w:val="ConsPlusNormal"/>
            </w:pPr>
            <w:r>
              <w:t>В течение 2021-2024 годов (в рамках проведения Форума)</w:t>
            </w:r>
          </w:p>
        </w:tc>
        <w:tc>
          <w:tcPr>
            <w:tcW w:w="2721" w:type="dxa"/>
          </w:tcPr>
          <w:p w14:paraId="4D726135" w14:textId="77777777" w:rsidR="0002790F" w:rsidRDefault="0002790F">
            <w:pPr>
              <w:pStyle w:val="ConsPlusNormal"/>
            </w:pPr>
            <w:r>
              <w:t>Формирование антикоррупционного поведения у молодежи</w:t>
            </w:r>
          </w:p>
        </w:tc>
      </w:tr>
      <w:tr w:rsidR="0002790F" w14:paraId="57DB7FDE" w14:textId="77777777">
        <w:tc>
          <w:tcPr>
            <w:tcW w:w="737" w:type="dxa"/>
          </w:tcPr>
          <w:p w14:paraId="293C3A99" w14:textId="77777777" w:rsidR="0002790F" w:rsidRDefault="0002790F">
            <w:pPr>
              <w:pStyle w:val="ConsPlusNormal"/>
              <w:jc w:val="center"/>
            </w:pPr>
            <w:r>
              <w:t>13.14</w:t>
            </w:r>
          </w:p>
        </w:tc>
        <w:tc>
          <w:tcPr>
            <w:tcW w:w="4819" w:type="dxa"/>
          </w:tcPr>
          <w:p w14:paraId="06A0BB9A" w14:textId="77777777" w:rsidR="0002790F" w:rsidRDefault="0002790F">
            <w:pPr>
              <w:pStyle w:val="ConsPlusNormal"/>
            </w:pPr>
            <w:r>
              <w:t>Организация и проведение "круглого стола" на тему "Противодействие коррупции. Взаимодействие государства и гражданского общества" с участием представителей общественных и молодежных организаций Ленинградской области</w:t>
            </w:r>
          </w:p>
        </w:tc>
        <w:tc>
          <w:tcPr>
            <w:tcW w:w="2665" w:type="dxa"/>
          </w:tcPr>
          <w:p w14:paraId="5F49C960" w14:textId="77777777" w:rsidR="0002790F" w:rsidRDefault="0002790F">
            <w:pPr>
              <w:pStyle w:val="ConsPlusNormal"/>
            </w:pPr>
            <w:r>
              <w:t>Администрация,</w:t>
            </w:r>
          </w:p>
          <w:p w14:paraId="2CBF5E30" w14:textId="77777777" w:rsidR="0002790F" w:rsidRDefault="0002790F">
            <w:pPr>
              <w:pStyle w:val="ConsPlusNormal"/>
            </w:pPr>
            <w:r>
              <w:t>Комитет общественных коммуникаций Ленинградской области,</w:t>
            </w:r>
          </w:p>
          <w:p w14:paraId="448D2A02" w14:textId="77777777" w:rsidR="0002790F" w:rsidRDefault="0002790F">
            <w:pPr>
              <w:pStyle w:val="ConsPlusNormal"/>
            </w:pPr>
            <w:r>
              <w:t>комитет по молодежной политике Ленинградской области,</w:t>
            </w:r>
          </w:p>
          <w:p w14:paraId="76916F02" w14:textId="77777777" w:rsidR="0002790F" w:rsidRDefault="0002790F">
            <w:pPr>
              <w:pStyle w:val="ConsPlusNormal"/>
            </w:pPr>
            <w:r>
              <w:t>Общественная палата Ленинградской области</w:t>
            </w:r>
          </w:p>
        </w:tc>
        <w:tc>
          <w:tcPr>
            <w:tcW w:w="2665" w:type="dxa"/>
          </w:tcPr>
          <w:p w14:paraId="445C893A" w14:textId="77777777" w:rsidR="0002790F" w:rsidRDefault="0002790F">
            <w:pPr>
              <w:pStyle w:val="ConsPlusNormal"/>
            </w:pPr>
            <w:r>
              <w:t>До 30 сентября 2022 года</w:t>
            </w:r>
          </w:p>
        </w:tc>
        <w:tc>
          <w:tcPr>
            <w:tcW w:w="2721" w:type="dxa"/>
          </w:tcPr>
          <w:p w14:paraId="2D094652" w14:textId="77777777" w:rsidR="0002790F" w:rsidRDefault="0002790F">
            <w:pPr>
              <w:pStyle w:val="ConsPlusNormal"/>
            </w:pPr>
            <w: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02790F" w14:paraId="29062C5D" w14:textId="77777777">
        <w:tc>
          <w:tcPr>
            <w:tcW w:w="737" w:type="dxa"/>
          </w:tcPr>
          <w:p w14:paraId="1AC55DD0" w14:textId="77777777" w:rsidR="0002790F" w:rsidRDefault="0002790F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4819" w:type="dxa"/>
          </w:tcPr>
          <w:p w14:paraId="20ACB933" w14:textId="77777777" w:rsidR="0002790F" w:rsidRDefault="0002790F">
            <w:pPr>
              <w:pStyle w:val="ConsPlusNormal"/>
            </w:pPr>
            <w:r>
              <w:t>Организация подготовки и размещения материалов социальной рекламы на рекламных носителях и в средствах массовой информации, направленной на формирование в обществе нетерпимого отношения к коррупции, антикоррупционных стандартов поведения</w:t>
            </w:r>
          </w:p>
        </w:tc>
        <w:tc>
          <w:tcPr>
            <w:tcW w:w="2665" w:type="dxa"/>
          </w:tcPr>
          <w:p w14:paraId="1D499BB1" w14:textId="77777777" w:rsidR="0002790F" w:rsidRDefault="0002790F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2665" w:type="dxa"/>
          </w:tcPr>
          <w:p w14:paraId="2BE697B0" w14:textId="77777777" w:rsidR="0002790F" w:rsidRDefault="0002790F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14:paraId="4856123B" w14:textId="77777777" w:rsidR="0002790F" w:rsidRDefault="0002790F">
            <w:pPr>
              <w:pStyle w:val="ConsPlusNormal"/>
            </w:pPr>
            <w:r>
              <w:t>Формирование в обществе нетерпимого отношения к коррупции и антикоррупционных стандартов поведения</w:t>
            </w:r>
          </w:p>
        </w:tc>
      </w:tr>
    </w:tbl>
    <w:p w14:paraId="6CE0B7D6" w14:textId="77777777" w:rsidR="0002790F" w:rsidRDefault="0002790F">
      <w:pPr>
        <w:pStyle w:val="ConsPlusNormal"/>
      </w:pPr>
    </w:p>
    <w:p w14:paraId="03F97499" w14:textId="77777777" w:rsidR="0002790F" w:rsidRDefault="0002790F">
      <w:pPr>
        <w:pStyle w:val="ConsPlusNormal"/>
      </w:pPr>
    </w:p>
    <w:p w14:paraId="13FABBC5" w14:textId="77777777" w:rsidR="0002790F" w:rsidRDefault="00027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E77EFA" w14:textId="77777777" w:rsidR="007D54B5" w:rsidRDefault="0002790F"/>
    <w:sectPr w:rsidR="007D54B5" w:rsidSect="002C78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0F"/>
    <w:rsid w:val="0002790F"/>
    <w:rsid w:val="003701C7"/>
    <w:rsid w:val="00746580"/>
    <w:rsid w:val="007730A1"/>
    <w:rsid w:val="00E507B2"/>
    <w:rsid w:val="00F7064A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9739"/>
  <w15:chartTrackingRefBased/>
  <w15:docId w15:val="{91CFC2AA-CEF4-41E1-B8AC-ADEF432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7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79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606EAC682CB955E3B77B871D996653717FB3D6A87CC507DE923B4924DF6C96C52ADB768A52F9E4F5FC8BC6Cy35EM" TargetMode="External"/><Relationship Id="rId13" Type="http://schemas.openxmlformats.org/officeDocument/2006/relationships/hyperlink" Target="consultantplus://offline/ref=C9D606EAC682CB955E3B76B271D99665361CFA386F81CC507DE923B4924DF6C97E52F5B368AF65CE0914C7BC6F213C4286B60C31y95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606EAC682CB955E3B77B871D996653717F9396A86CC507DE923B4924DF6C96C52ADB768A52F9E4F5FC8BC6Cy35EM" TargetMode="External"/><Relationship Id="rId12" Type="http://schemas.openxmlformats.org/officeDocument/2006/relationships/hyperlink" Target="consultantplus://offline/ref=C9D606EAC682CB955E3B76B271D99665361CF63D6C8BCC507DE923B4924DF6C97E52F5BB68A5369F444A9EED2A6A304099AA0D3185380B7Ay850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606EAC682CB955E3B77B871D996653717FB3D6A87CC507DE923B4924DF6C96C52ADB768A52F9E4F5FC8BC6Cy35EM" TargetMode="External"/><Relationship Id="rId11" Type="http://schemas.openxmlformats.org/officeDocument/2006/relationships/hyperlink" Target="consultantplus://offline/ref=C9D606EAC682CB955E3B76B271D996653611F7306B84CC507DE923B4924DF6C97E52F5BE6FAF65CE0914C7BC6F213C4286B60C31y95AM" TargetMode="External"/><Relationship Id="rId5" Type="http://schemas.openxmlformats.org/officeDocument/2006/relationships/hyperlink" Target="consultantplus://offline/ref=C9D606EAC682CB955E3B76B271D99665361DFD31658BCC507DE923B4924DF6C96C52ADB768A52F9E4F5FC8BC6Cy35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D606EAC682CB955E3B76B271D996653617F73B6580CC507DE923B4924DF6C97E52F5BB68A4319B4C4A9EED2A6A304099AA0D3185380B7Ay850M" TargetMode="External"/><Relationship Id="rId4" Type="http://schemas.openxmlformats.org/officeDocument/2006/relationships/hyperlink" Target="consultantplus://offline/ref=C9D606EAC682CB955E3B76B271D99665361CFA386F81CC507DE923B4924DF6C96C52ADB768A52F9E4F5FC8BC6Cy35EM" TargetMode="External"/><Relationship Id="rId9" Type="http://schemas.openxmlformats.org/officeDocument/2006/relationships/hyperlink" Target="consultantplus://offline/ref=C9D606EAC682CB955E3B76B271D996653616FA3F6983CC507DE923B4924DF6C97E52F5BB68A4319F454A9EED2A6A304099AA0D3185380B7Ay850M" TargetMode="External"/><Relationship Id="rId14" Type="http://schemas.openxmlformats.org/officeDocument/2006/relationships/hyperlink" Target="consultantplus://offline/ref=C9D606EAC682CB955E3B76B271D99665361CFC3C6482CC507DE923B4924DF6C96C52ADB768A52F9E4F5FC8BC6Cy3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8225</Words>
  <Characters>46885</Characters>
  <Application>Microsoft Office Word</Application>
  <DocSecurity>0</DocSecurity>
  <Lines>390</Lines>
  <Paragraphs>109</Paragraphs>
  <ScaleCrop>false</ScaleCrop>
  <Company/>
  <LinksUpToDate>false</LinksUpToDate>
  <CharactersWithSpaces>55001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Ольга Александровна</dc:creator>
  <cp:keywords/>
  <dc:description/>
  <cp:lastModifiedBy>Солдатенкова Ольга Александровна</cp:lastModifiedBy>
  <cp:revision>1</cp:revision>
  <dcterms:created xsi:type="dcterms:W3CDTF">2021-12-01T12:57:00Z</dcterms:created>
  <dcterms:modified xsi:type="dcterms:W3CDTF">2021-12-01T12:58:00Z</dcterms:modified>
</cp:coreProperties>
</file>